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5A" w:rsidRPr="003955A0" w:rsidRDefault="00A704FF" w:rsidP="002C0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A0">
        <w:rPr>
          <w:rFonts w:ascii="Times New Roman" w:eastAsia="Calibri" w:hAnsi="Times New Roman" w:cs="Times New Roman"/>
          <w:b/>
          <w:sz w:val="28"/>
          <w:szCs w:val="28"/>
        </w:rPr>
        <w:t>СПОСОБЫ И ТЕХНОЛОГИИ ПО</w:t>
      </w:r>
      <w:r w:rsidRPr="003955A0">
        <w:rPr>
          <w:rFonts w:ascii="Times New Roman" w:hAnsi="Times New Roman" w:cs="Times New Roman"/>
          <w:b/>
          <w:sz w:val="28"/>
          <w:szCs w:val="28"/>
        </w:rPr>
        <w:t xml:space="preserve">ВЫШЕНИЯ КАЧЕСТВА </w:t>
      </w:r>
      <w:r w:rsidR="00DB6A99" w:rsidRPr="003955A0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3955A0">
        <w:rPr>
          <w:rFonts w:ascii="Times New Roman" w:hAnsi="Times New Roman" w:cs="Times New Roman"/>
          <w:b/>
          <w:sz w:val="28"/>
          <w:szCs w:val="28"/>
        </w:rPr>
        <w:t>ОБРАЗОВАНИЯ В СС</w:t>
      </w:r>
      <w:r w:rsidRPr="003955A0">
        <w:rPr>
          <w:rFonts w:ascii="Times New Roman" w:eastAsia="Calibri" w:hAnsi="Times New Roman" w:cs="Times New Roman"/>
          <w:b/>
          <w:sz w:val="28"/>
          <w:szCs w:val="28"/>
        </w:rPr>
        <w:t>УЗЕ</w:t>
      </w:r>
      <w:r w:rsidRPr="003955A0">
        <w:rPr>
          <w:rFonts w:ascii="Times New Roman" w:hAnsi="Times New Roman" w:cs="Times New Roman"/>
          <w:b/>
          <w:sz w:val="28"/>
          <w:szCs w:val="28"/>
        </w:rPr>
        <w:t>.</w:t>
      </w:r>
    </w:p>
    <w:p w:rsidR="0035051D" w:rsidRPr="003955A0" w:rsidRDefault="0035051D" w:rsidP="0035051D">
      <w:pPr>
        <w:ind w:left="709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5A0">
        <w:rPr>
          <w:rFonts w:ascii="Times New Roman" w:hAnsi="Times New Roman" w:cs="Times New Roman"/>
          <w:color w:val="000000" w:themeColor="text1"/>
          <w:sz w:val="28"/>
          <w:szCs w:val="28"/>
        </w:rPr>
        <w:t>Н.М Тезикова, преподаватель</w:t>
      </w:r>
    </w:p>
    <w:p w:rsidR="0035051D" w:rsidRPr="003955A0" w:rsidRDefault="0035051D" w:rsidP="0035051D">
      <w:pPr>
        <w:ind w:left="709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5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Волгоградский техникум железнодорожного транспорта - филиал Ростовского Государственного Университета Путей Сообщения, Россия </w:t>
      </w:r>
    </w:p>
    <w:p w:rsidR="00AF5387" w:rsidRPr="003955A0" w:rsidRDefault="00AF5387" w:rsidP="00AF5387">
      <w:pPr>
        <w:pStyle w:val="a5"/>
        <w:spacing w:before="0" w:beforeAutospacing="0" w:after="150" w:afterAutospacing="0" w:line="300" w:lineRule="atLeast"/>
        <w:jc w:val="right"/>
        <w:rPr>
          <w:sz w:val="28"/>
          <w:szCs w:val="28"/>
        </w:rPr>
      </w:pPr>
      <w:r w:rsidRPr="003955A0">
        <w:rPr>
          <w:i/>
          <w:iCs/>
          <w:sz w:val="28"/>
          <w:szCs w:val="28"/>
        </w:rPr>
        <w:t xml:space="preserve">Образование - важнейшее из земных благ, </w:t>
      </w:r>
    </w:p>
    <w:p w:rsidR="00AF5387" w:rsidRPr="003955A0" w:rsidRDefault="00AF5387" w:rsidP="00AF5387">
      <w:pPr>
        <w:pStyle w:val="a5"/>
        <w:spacing w:before="0" w:beforeAutospacing="0" w:after="150" w:afterAutospacing="0" w:line="300" w:lineRule="atLeast"/>
        <w:jc w:val="right"/>
        <w:rPr>
          <w:sz w:val="28"/>
          <w:szCs w:val="28"/>
        </w:rPr>
      </w:pPr>
      <w:r w:rsidRPr="003955A0">
        <w:rPr>
          <w:i/>
          <w:iCs/>
          <w:sz w:val="28"/>
          <w:szCs w:val="28"/>
        </w:rPr>
        <w:t>если оно наивысшего качества.</w:t>
      </w:r>
    </w:p>
    <w:p w:rsidR="00AF5387" w:rsidRPr="003955A0" w:rsidRDefault="00AF5387" w:rsidP="00AF5387">
      <w:pPr>
        <w:pStyle w:val="a5"/>
        <w:spacing w:before="0" w:beforeAutospacing="0" w:after="150" w:afterAutospacing="0" w:line="300" w:lineRule="atLeast"/>
        <w:jc w:val="right"/>
        <w:rPr>
          <w:sz w:val="28"/>
          <w:szCs w:val="28"/>
        </w:rPr>
      </w:pPr>
      <w:r w:rsidRPr="003955A0">
        <w:rPr>
          <w:i/>
          <w:iCs/>
          <w:sz w:val="28"/>
          <w:szCs w:val="28"/>
        </w:rPr>
        <w:t xml:space="preserve">В противном случае оно совершенно бесполезно. </w:t>
      </w:r>
    </w:p>
    <w:p w:rsidR="00AF5387" w:rsidRPr="003955A0" w:rsidRDefault="00AF5387" w:rsidP="00AF5387">
      <w:pPr>
        <w:pStyle w:val="a5"/>
        <w:spacing w:before="0" w:beforeAutospacing="0" w:after="150" w:afterAutospacing="0" w:line="300" w:lineRule="atLeast"/>
        <w:jc w:val="right"/>
        <w:rPr>
          <w:sz w:val="28"/>
          <w:szCs w:val="28"/>
        </w:rPr>
      </w:pPr>
      <w:r w:rsidRPr="003955A0">
        <w:rPr>
          <w:i/>
          <w:iCs/>
          <w:sz w:val="28"/>
          <w:szCs w:val="28"/>
        </w:rPr>
        <w:t xml:space="preserve">Р.Киплинг </w:t>
      </w:r>
    </w:p>
    <w:p w:rsidR="00CA76D7" w:rsidRPr="003955A0" w:rsidRDefault="00DB6A99" w:rsidP="001E2879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955A0">
        <w:rPr>
          <w:sz w:val="28"/>
          <w:szCs w:val="28"/>
        </w:rPr>
        <w:t>Ключевой задачей</w:t>
      </w:r>
      <w:r w:rsidR="003D7235" w:rsidRPr="003955A0">
        <w:rPr>
          <w:sz w:val="28"/>
          <w:szCs w:val="28"/>
        </w:rPr>
        <w:t xml:space="preserve"> </w:t>
      </w:r>
      <w:r w:rsidR="00521CBF" w:rsidRPr="003955A0">
        <w:rPr>
          <w:sz w:val="28"/>
          <w:szCs w:val="28"/>
        </w:rPr>
        <w:t>усовершенствования</w:t>
      </w:r>
      <w:r w:rsidR="003D7235" w:rsidRPr="003955A0">
        <w:rPr>
          <w:sz w:val="28"/>
          <w:szCs w:val="28"/>
        </w:rPr>
        <w:t xml:space="preserve"> все</w:t>
      </w:r>
      <w:r w:rsidR="007F7BDA" w:rsidRPr="003955A0">
        <w:rPr>
          <w:sz w:val="28"/>
          <w:szCs w:val="28"/>
        </w:rPr>
        <w:t>й системы образования в последне</w:t>
      </w:r>
      <w:r w:rsidR="003D7235" w:rsidRPr="003955A0">
        <w:rPr>
          <w:sz w:val="28"/>
          <w:szCs w:val="28"/>
        </w:rPr>
        <w:t xml:space="preserve">е </w:t>
      </w:r>
      <w:r w:rsidR="007F7BDA" w:rsidRPr="003955A0">
        <w:rPr>
          <w:sz w:val="28"/>
          <w:szCs w:val="28"/>
        </w:rPr>
        <w:t>время</w:t>
      </w:r>
      <w:r w:rsidR="00E5387F" w:rsidRPr="003955A0">
        <w:rPr>
          <w:sz w:val="28"/>
          <w:szCs w:val="28"/>
        </w:rPr>
        <w:t xml:space="preserve"> </w:t>
      </w:r>
      <w:r w:rsidR="003D7235" w:rsidRPr="003955A0">
        <w:rPr>
          <w:sz w:val="28"/>
          <w:szCs w:val="28"/>
        </w:rPr>
        <w:t>является – повышение качества</w:t>
      </w:r>
      <w:r w:rsidR="00E5387F" w:rsidRPr="003955A0">
        <w:rPr>
          <w:sz w:val="28"/>
          <w:szCs w:val="28"/>
        </w:rPr>
        <w:t xml:space="preserve"> современного </w:t>
      </w:r>
      <w:r w:rsidR="003D7235" w:rsidRPr="003955A0">
        <w:rPr>
          <w:sz w:val="28"/>
          <w:szCs w:val="28"/>
        </w:rPr>
        <w:t xml:space="preserve"> образования. Качество знаний не </w:t>
      </w:r>
      <w:r w:rsidR="005D6338" w:rsidRPr="003955A0">
        <w:rPr>
          <w:sz w:val="28"/>
          <w:szCs w:val="28"/>
        </w:rPr>
        <w:t xml:space="preserve">обязательно </w:t>
      </w:r>
      <w:r w:rsidR="003D7235" w:rsidRPr="003955A0">
        <w:rPr>
          <w:sz w:val="28"/>
          <w:szCs w:val="28"/>
        </w:rPr>
        <w:t xml:space="preserve">определяется объемом </w:t>
      </w:r>
      <w:r w:rsidR="00E5387F" w:rsidRPr="003955A0">
        <w:rPr>
          <w:sz w:val="28"/>
          <w:szCs w:val="28"/>
        </w:rPr>
        <w:t>изученного</w:t>
      </w:r>
      <w:r w:rsidR="003D7235" w:rsidRPr="003955A0">
        <w:rPr>
          <w:sz w:val="28"/>
          <w:szCs w:val="28"/>
        </w:rPr>
        <w:t xml:space="preserve"> материала, скорее</w:t>
      </w:r>
      <w:r w:rsidRPr="003955A0">
        <w:rPr>
          <w:sz w:val="28"/>
          <w:szCs w:val="28"/>
        </w:rPr>
        <w:t xml:space="preserve"> всего</w:t>
      </w:r>
      <w:r w:rsidR="003D7235" w:rsidRPr="003955A0">
        <w:rPr>
          <w:sz w:val="28"/>
          <w:szCs w:val="28"/>
        </w:rPr>
        <w:t xml:space="preserve"> - это умение пользоваться этим материалом</w:t>
      </w:r>
      <w:r w:rsidR="00E5387F" w:rsidRPr="003955A0">
        <w:rPr>
          <w:sz w:val="28"/>
          <w:szCs w:val="28"/>
        </w:rPr>
        <w:t xml:space="preserve"> в будущем</w:t>
      </w:r>
      <w:r w:rsidR="00EB3B4D" w:rsidRPr="003955A0">
        <w:rPr>
          <w:sz w:val="28"/>
          <w:szCs w:val="28"/>
        </w:rPr>
        <w:t xml:space="preserve"> </w:t>
      </w:r>
      <w:r w:rsidR="00CA76D7" w:rsidRPr="003955A0">
        <w:rPr>
          <w:color w:val="000000"/>
          <w:sz w:val="28"/>
          <w:szCs w:val="28"/>
        </w:rPr>
        <w:t>[2]</w:t>
      </w:r>
      <w:r w:rsidR="001535A7" w:rsidRPr="003955A0">
        <w:rPr>
          <w:color w:val="000000"/>
          <w:sz w:val="28"/>
          <w:szCs w:val="28"/>
        </w:rPr>
        <w:t>.</w:t>
      </w:r>
    </w:p>
    <w:p w:rsidR="00521CBF" w:rsidRPr="003955A0" w:rsidRDefault="00521CBF" w:rsidP="001E2879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955A0">
        <w:rPr>
          <w:color w:val="000000"/>
          <w:sz w:val="28"/>
          <w:szCs w:val="28"/>
        </w:rPr>
        <w:t xml:space="preserve">Качество образования — это </w:t>
      </w:r>
      <w:proofErr w:type="spellStart"/>
      <w:r w:rsidRPr="003955A0">
        <w:rPr>
          <w:color w:val="000000"/>
          <w:sz w:val="28"/>
          <w:szCs w:val="28"/>
        </w:rPr>
        <w:t>востребованность</w:t>
      </w:r>
      <w:proofErr w:type="spellEnd"/>
      <w:r w:rsidR="00631011" w:rsidRPr="003955A0">
        <w:rPr>
          <w:color w:val="000000"/>
          <w:sz w:val="28"/>
          <w:szCs w:val="28"/>
        </w:rPr>
        <w:t xml:space="preserve"> </w:t>
      </w:r>
      <w:r w:rsidRPr="003955A0">
        <w:rPr>
          <w:color w:val="000000"/>
          <w:sz w:val="28"/>
          <w:szCs w:val="28"/>
        </w:rPr>
        <w:t>полученных знаний в конкретных условиях и местах их применения для достижения конкретной цели и повышения качества жизни выпускника.</w:t>
      </w:r>
    </w:p>
    <w:p w:rsidR="002C00A5" w:rsidRPr="003955A0" w:rsidRDefault="00E5387F" w:rsidP="001E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A0">
        <w:rPr>
          <w:rFonts w:ascii="Times New Roman" w:hAnsi="Times New Roman" w:cs="Times New Roman"/>
          <w:sz w:val="28"/>
          <w:szCs w:val="28"/>
        </w:rPr>
        <w:t xml:space="preserve">Для определения, что же </w:t>
      </w:r>
      <w:r w:rsidR="002C00A5" w:rsidRPr="003955A0">
        <w:rPr>
          <w:rFonts w:ascii="Times New Roman" w:hAnsi="Times New Roman" w:cs="Times New Roman"/>
          <w:sz w:val="28"/>
          <w:szCs w:val="28"/>
        </w:rPr>
        <w:t>такое</w:t>
      </w:r>
      <w:r w:rsidR="0086585E" w:rsidRPr="003955A0">
        <w:rPr>
          <w:rFonts w:ascii="Times New Roman" w:hAnsi="Times New Roman" w:cs="Times New Roman"/>
          <w:sz w:val="28"/>
          <w:szCs w:val="28"/>
        </w:rPr>
        <w:t xml:space="preserve"> «качество </w:t>
      </w:r>
      <w:r w:rsidRPr="003955A0"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r w:rsidR="0086585E" w:rsidRPr="003955A0">
        <w:rPr>
          <w:rFonts w:ascii="Times New Roman" w:hAnsi="Times New Roman" w:cs="Times New Roman"/>
          <w:sz w:val="28"/>
          <w:szCs w:val="28"/>
        </w:rPr>
        <w:t>образования» для всех участников образовательного процесса</w:t>
      </w:r>
      <w:r w:rsidRPr="003955A0">
        <w:rPr>
          <w:rFonts w:ascii="Times New Roman" w:hAnsi="Times New Roman" w:cs="Times New Roman"/>
          <w:sz w:val="28"/>
          <w:szCs w:val="28"/>
        </w:rPr>
        <w:t>, был проведен опрос, который выявил следующие результаты.</w:t>
      </w:r>
    </w:p>
    <w:p w:rsidR="002C00A5" w:rsidRPr="003955A0" w:rsidRDefault="002C00A5" w:rsidP="001E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A0">
        <w:rPr>
          <w:rFonts w:ascii="Times New Roman" w:hAnsi="Times New Roman" w:cs="Times New Roman"/>
          <w:sz w:val="28"/>
          <w:szCs w:val="28"/>
        </w:rPr>
        <w:t xml:space="preserve">Для учащихся качество </w:t>
      </w:r>
      <w:r w:rsidR="00E5387F" w:rsidRPr="003955A0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3955A0">
        <w:rPr>
          <w:rFonts w:ascii="Times New Roman" w:hAnsi="Times New Roman" w:cs="Times New Roman"/>
          <w:sz w:val="28"/>
          <w:szCs w:val="28"/>
        </w:rPr>
        <w:t>образов</w:t>
      </w:r>
      <w:r w:rsidR="00E5387F" w:rsidRPr="003955A0">
        <w:rPr>
          <w:rFonts w:ascii="Times New Roman" w:hAnsi="Times New Roman" w:cs="Times New Roman"/>
          <w:sz w:val="28"/>
          <w:szCs w:val="28"/>
        </w:rPr>
        <w:t>ания связано, в первую очередь</w:t>
      </w:r>
      <w:r w:rsidR="00631011" w:rsidRPr="003955A0">
        <w:rPr>
          <w:rFonts w:ascii="Times New Roman" w:hAnsi="Times New Roman" w:cs="Times New Roman"/>
          <w:sz w:val="28"/>
          <w:szCs w:val="28"/>
        </w:rPr>
        <w:t>,</w:t>
      </w:r>
      <w:r w:rsidR="00E5387F" w:rsidRPr="003955A0">
        <w:rPr>
          <w:rFonts w:ascii="Times New Roman" w:hAnsi="Times New Roman" w:cs="Times New Roman"/>
          <w:sz w:val="28"/>
          <w:szCs w:val="28"/>
        </w:rPr>
        <w:t xml:space="preserve"> </w:t>
      </w:r>
      <w:r w:rsidRPr="003955A0">
        <w:rPr>
          <w:rFonts w:ascii="Times New Roman" w:hAnsi="Times New Roman" w:cs="Times New Roman"/>
          <w:sz w:val="28"/>
          <w:szCs w:val="28"/>
        </w:rPr>
        <w:t xml:space="preserve">с хорошими знаниями по всем предметам, когда по окончании </w:t>
      </w:r>
      <w:r w:rsidR="00120B92" w:rsidRPr="003955A0">
        <w:rPr>
          <w:rFonts w:ascii="Times New Roman" w:hAnsi="Times New Roman" w:cs="Times New Roman"/>
          <w:sz w:val="28"/>
          <w:szCs w:val="28"/>
        </w:rPr>
        <w:t>техникума</w:t>
      </w:r>
      <w:r w:rsidRPr="003955A0">
        <w:rPr>
          <w:rFonts w:ascii="Times New Roman" w:hAnsi="Times New Roman" w:cs="Times New Roman"/>
          <w:sz w:val="28"/>
          <w:szCs w:val="28"/>
        </w:rPr>
        <w:t xml:space="preserve"> </w:t>
      </w:r>
      <w:r w:rsidR="00120B92" w:rsidRPr="003955A0">
        <w:rPr>
          <w:rFonts w:ascii="Times New Roman" w:hAnsi="Times New Roman" w:cs="Times New Roman"/>
          <w:sz w:val="28"/>
          <w:szCs w:val="28"/>
        </w:rPr>
        <w:t>он</w:t>
      </w:r>
      <w:r w:rsidRPr="003955A0">
        <w:rPr>
          <w:rFonts w:ascii="Times New Roman" w:hAnsi="Times New Roman" w:cs="Times New Roman"/>
          <w:sz w:val="28"/>
          <w:szCs w:val="28"/>
        </w:rPr>
        <w:t xml:space="preserve"> </w:t>
      </w:r>
      <w:r w:rsidR="00631011" w:rsidRPr="003955A0">
        <w:rPr>
          <w:rFonts w:ascii="Times New Roman" w:hAnsi="Times New Roman" w:cs="Times New Roman"/>
          <w:sz w:val="28"/>
          <w:szCs w:val="28"/>
        </w:rPr>
        <w:t>легко может поступить в высшее учебное заведение</w:t>
      </w:r>
      <w:r w:rsidRPr="003955A0">
        <w:rPr>
          <w:rFonts w:ascii="Times New Roman" w:hAnsi="Times New Roman" w:cs="Times New Roman"/>
          <w:sz w:val="28"/>
          <w:szCs w:val="28"/>
        </w:rPr>
        <w:t xml:space="preserve">; с возможностями в будущем достигнуть </w:t>
      </w:r>
      <w:r w:rsidR="00631011" w:rsidRPr="003955A0">
        <w:rPr>
          <w:rFonts w:ascii="Times New Roman" w:hAnsi="Times New Roman" w:cs="Times New Roman"/>
          <w:sz w:val="28"/>
          <w:szCs w:val="28"/>
        </w:rPr>
        <w:t>цели, поставленной в жизни и успехов в карьере.</w:t>
      </w:r>
    </w:p>
    <w:p w:rsidR="002C00A5" w:rsidRPr="003955A0" w:rsidRDefault="002C00A5" w:rsidP="001E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A0">
        <w:rPr>
          <w:rFonts w:ascii="Times New Roman" w:hAnsi="Times New Roman" w:cs="Times New Roman"/>
          <w:sz w:val="28"/>
          <w:szCs w:val="28"/>
        </w:rPr>
        <w:t>Для родителей качество</w:t>
      </w:r>
      <w:r w:rsidR="00E5387F" w:rsidRPr="003955A0">
        <w:rPr>
          <w:rFonts w:ascii="Times New Roman" w:hAnsi="Times New Roman" w:cs="Times New Roman"/>
          <w:sz w:val="28"/>
          <w:szCs w:val="28"/>
        </w:rPr>
        <w:t xml:space="preserve"> современного образования, в свою очередь, связано </w:t>
      </w:r>
      <w:r w:rsidRPr="003955A0">
        <w:rPr>
          <w:rFonts w:ascii="Times New Roman" w:hAnsi="Times New Roman" w:cs="Times New Roman"/>
          <w:sz w:val="28"/>
          <w:szCs w:val="28"/>
        </w:rPr>
        <w:t xml:space="preserve"> </w:t>
      </w:r>
      <w:r w:rsidR="00631011" w:rsidRPr="003955A0">
        <w:rPr>
          <w:rFonts w:ascii="Times New Roman" w:hAnsi="Times New Roman" w:cs="Times New Roman"/>
          <w:sz w:val="28"/>
          <w:szCs w:val="28"/>
        </w:rPr>
        <w:t xml:space="preserve">с получением знаний и </w:t>
      </w:r>
      <w:r w:rsidRPr="003955A0">
        <w:rPr>
          <w:rFonts w:ascii="Times New Roman" w:hAnsi="Times New Roman" w:cs="Times New Roman"/>
          <w:sz w:val="28"/>
          <w:szCs w:val="28"/>
        </w:rPr>
        <w:t xml:space="preserve">навыков, которые позволяют выпускнику </w:t>
      </w:r>
      <w:r w:rsidR="00CC1359" w:rsidRPr="003955A0">
        <w:rPr>
          <w:rFonts w:ascii="Times New Roman" w:hAnsi="Times New Roman" w:cs="Times New Roman"/>
          <w:sz w:val="28"/>
          <w:szCs w:val="28"/>
        </w:rPr>
        <w:t>техникума</w:t>
      </w:r>
      <w:r w:rsidRPr="003955A0">
        <w:rPr>
          <w:rFonts w:ascii="Times New Roman" w:hAnsi="Times New Roman" w:cs="Times New Roman"/>
          <w:sz w:val="28"/>
          <w:szCs w:val="28"/>
        </w:rPr>
        <w:t xml:space="preserve"> найти свое место в жизни, добиться у</w:t>
      </w:r>
      <w:r w:rsidR="00631011" w:rsidRPr="003955A0">
        <w:rPr>
          <w:rFonts w:ascii="Times New Roman" w:hAnsi="Times New Roman" w:cs="Times New Roman"/>
          <w:sz w:val="28"/>
          <w:szCs w:val="28"/>
        </w:rPr>
        <w:t xml:space="preserve">важения окружающих; </w:t>
      </w:r>
      <w:r w:rsidRPr="003955A0">
        <w:rPr>
          <w:rFonts w:ascii="Times New Roman" w:hAnsi="Times New Roman" w:cs="Times New Roman"/>
          <w:sz w:val="28"/>
          <w:szCs w:val="28"/>
        </w:rPr>
        <w:t>со знанием предм</w:t>
      </w:r>
      <w:r w:rsidR="00931B0F" w:rsidRPr="003955A0">
        <w:rPr>
          <w:rFonts w:ascii="Times New Roman" w:hAnsi="Times New Roman" w:cs="Times New Roman"/>
          <w:sz w:val="28"/>
          <w:szCs w:val="28"/>
        </w:rPr>
        <w:t xml:space="preserve">етов, с </w:t>
      </w:r>
      <w:r w:rsidR="00E5387F" w:rsidRPr="003955A0">
        <w:rPr>
          <w:rFonts w:ascii="Times New Roman" w:hAnsi="Times New Roman" w:cs="Times New Roman"/>
          <w:sz w:val="28"/>
          <w:szCs w:val="28"/>
        </w:rPr>
        <w:t>отличным</w:t>
      </w:r>
      <w:r w:rsidR="00931B0F" w:rsidRPr="003955A0">
        <w:rPr>
          <w:rFonts w:ascii="Times New Roman" w:hAnsi="Times New Roman" w:cs="Times New Roman"/>
          <w:sz w:val="28"/>
          <w:szCs w:val="28"/>
        </w:rPr>
        <w:t xml:space="preserve"> оснащением техникума</w:t>
      </w:r>
      <w:r w:rsidRPr="003955A0">
        <w:rPr>
          <w:rFonts w:ascii="Times New Roman" w:hAnsi="Times New Roman" w:cs="Times New Roman"/>
          <w:sz w:val="28"/>
          <w:szCs w:val="28"/>
        </w:rPr>
        <w:t>, с профессионализмом</w:t>
      </w:r>
      <w:r w:rsidR="00517166" w:rsidRPr="003955A0">
        <w:rPr>
          <w:rFonts w:ascii="Times New Roman" w:hAnsi="Times New Roman" w:cs="Times New Roman"/>
          <w:sz w:val="28"/>
          <w:szCs w:val="28"/>
        </w:rPr>
        <w:t xml:space="preserve"> и компетентностью</w:t>
      </w:r>
      <w:r w:rsidRPr="003955A0">
        <w:rPr>
          <w:rFonts w:ascii="Times New Roman" w:hAnsi="Times New Roman" w:cs="Times New Roman"/>
          <w:sz w:val="28"/>
          <w:szCs w:val="28"/>
        </w:rPr>
        <w:t xml:space="preserve"> п</w:t>
      </w:r>
      <w:r w:rsidR="00E5387F" w:rsidRPr="003955A0">
        <w:rPr>
          <w:rFonts w:ascii="Times New Roman" w:hAnsi="Times New Roman" w:cs="Times New Roman"/>
          <w:sz w:val="28"/>
          <w:szCs w:val="28"/>
        </w:rPr>
        <w:t>реподавателей</w:t>
      </w:r>
      <w:r w:rsidRPr="003955A0">
        <w:rPr>
          <w:rFonts w:ascii="Times New Roman" w:hAnsi="Times New Roman" w:cs="Times New Roman"/>
          <w:sz w:val="28"/>
          <w:szCs w:val="28"/>
        </w:rPr>
        <w:t>;</w:t>
      </w:r>
      <w:r w:rsidR="00E5387F" w:rsidRPr="003955A0">
        <w:rPr>
          <w:rFonts w:ascii="Times New Roman" w:hAnsi="Times New Roman" w:cs="Times New Roman"/>
          <w:sz w:val="28"/>
          <w:szCs w:val="28"/>
        </w:rPr>
        <w:t xml:space="preserve"> </w:t>
      </w:r>
      <w:r w:rsidRPr="003955A0">
        <w:rPr>
          <w:rFonts w:ascii="Times New Roman" w:hAnsi="Times New Roman" w:cs="Times New Roman"/>
          <w:sz w:val="28"/>
          <w:szCs w:val="28"/>
        </w:rPr>
        <w:t xml:space="preserve">с умением </w:t>
      </w:r>
      <w:r w:rsidR="00517166" w:rsidRPr="003955A0">
        <w:rPr>
          <w:rFonts w:ascii="Times New Roman" w:hAnsi="Times New Roman" w:cs="Times New Roman"/>
          <w:sz w:val="28"/>
          <w:szCs w:val="28"/>
        </w:rPr>
        <w:t>выпускников</w:t>
      </w:r>
      <w:r w:rsidRPr="003955A0">
        <w:rPr>
          <w:rFonts w:ascii="Times New Roman" w:hAnsi="Times New Roman" w:cs="Times New Roman"/>
          <w:sz w:val="28"/>
          <w:szCs w:val="28"/>
        </w:rPr>
        <w:t xml:space="preserve"> применить полученные знания в </w:t>
      </w:r>
      <w:r w:rsidR="00E5387F" w:rsidRPr="003955A0">
        <w:rPr>
          <w:rFonts w:ascii="Times New Roman" w:hAnsi="Times New Roman" w:cs="Times New Roman"/>
          <w:sz w:val="28"/>
          <w:szCs w:val="28"/>
        </w:rPr>
        <w:t>будущей жизни.</w:t>
      </w:r>
    </w:p>
    <w:p w:rsidR="002C00A5" w:rsidRPr="003955A0" w:rsidRDefault="002C00A5" w:rsidP="001E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A0">
        <w:rPr>
          <w:rFonts w:ascii="Times New Roman" w:hAnsi="Times New Roman" w:cs="Times New Roman"/>
          <w:sz w:val="28"/>
          <w:szCs w:val="28"/>
        </w:rPr>
        <w:t xml:space="preserve">Для </w:t>
      </w:r>
      <w:r w:rsidR="00521CBF" w:rsidRPr="003955A0">
        <w:rPr>
          <w:rFonts w:ascii="Times New Roman" w:hAnsi="Times New Roman" w:cs="Times New Roman"/>
          <w:sz w:val="28"/>
          <w:szCs w:val="28"/>
        </w:rPr>
        <w:t>преподавателей</w:t>
      </w:r>
      <w:r w:rsidRPr="003955A0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8D19F1" w:rsidRPr="003955A0">
        <w:rPr>
          <w:rFonts w:ascii="Times New Roman" w:hAnsi="Times New Roman" w:cs="Times New Roman"/>
          <w:sz w:val="28"/>
          <w:szCs w:val="28"/>
        </w:rPr>
        <w:t xml:space="preserve"> сов</w:t>
      </w:r>
      <w:r w:rsidR="00E5387F" w:rsidRPr="003955A0">
        <w:rPr>
          <w:rFonts w:ascii="Times New Roman" w:hAnsi="Times New Roman" w:cs="Times New Roman"/>
          <w:sz w:val="28"/>
          <w:szCs w:val="28"/>
        </w:rPr>
        <w:t xml:space="preserve">ременного образования связано </w:t>
      </w:r>
      <w:r w:rsidRPr="003955A0">
        <w:rPr>
          <w:rFonts w:ascii="Times New Roman" w:hAnsi="Times New Roman" w:cs="Times New Roman"/>
          <w:sz w:val="28"/>
          <w:szCs w:val="28"/>
        </w:rPr>
        <w:t xml:space="preserve">с умением подготовить </w:t>
      </w:r>
      <w:r w:rsidR="00266EFD" w:rsidRPr="003955A0">
        <w:rPr>
          <w:rFonts w:ascii="Times New Roman" w:hAnsi="Times New Roman" w:cs="Times New Roman"/>
          <w:sz w:val="28"/>
          <w:szCs w:val="28"/>
        </w:rPr>
        <w:t>грамотного специалиста</w:t>
      </w:r>
      <w:r w:rsidRPr="003955A0">
        <w:rPr>
          <w:rFonts w:ascii="Times New Roman" w:hAnsi="Times New Roman" w:cs="Times New Roman"/>
          <w:sz w:val="28"/>
          <w:szCs w:val="28"/>
        </w:rPr>
        <w:t xml:space="preserve">, </w:t>
      </w:r>
      <w:r w:rsidR="00266EFD" w:rsidRPr="003955A0">
        <w:rPr>
          <w:rFonts w:ascii="Times New Roman" w:hAnsi="Times New Roman" w:cs="Times New Roman"/>
          <w:sz w:val="28"/>
          <w:szCs w:val="28"/>
        </w:rPr>
        <w:t>подготовкой учащегося</w:t>
      </w:r>
      <w:r w:rsidRPr="003955A0">
        <w:rPr>
          <w:rFonts w:ascii="Times New Roman" w:hAnsi="Times New Roman" w:cs="Times New Roman"/>
          <w:sz w:val="28"/>
          <w:szCs w:val="28"/>
        </w:rPr>
        <w:t xml:space="preserve"> не только умственно, но и нравственно; с умением</w:t>
      </w:r>
      <w:r w:rsidR="008D19F1" w:rsidRPr="003955A0">
        <w:rPr>
          <w:rFonts w:ascii="Times New Roman" w:hAnsi="Times New Roman" w:cs="Times New Roman"/>
          <w:sz w:val="28"/>
          <w:szCs w:val="28"/>
        </w:rPr>
        <w:t xml:space="preserve"> </w:t>
      </w:r>
      <w:r w:rsidR="00E5387F" w:rsidRPr="003955A0">
        <w:rPr>
          <w:rFonts w:ascii="Times New Roman" w:hAnsi="Times New Roman" w:cs="Times New Roman"/>
          <w:sz w:val="28"/>
          <w:szCs w:val="28"/>
        </w:rPr>
        <w:t>студента</w:t>
      </w:r>
      <w:r w:rsidRPr="003955A0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9F1A69" w:rsidRPr="003955A0">
        <w:rPr>
          <w:rFonts w:ascii="Times New Roman" w:hAnsi="Times New Roman" w:cs="Times New Roman"/>
          <w:sz w:val="28"/>
          <w:szCs w:val="28"/>
        </w:rPr>
        <w:t xml:space="preserve">анализировать, мыслить </w:t>
      </w:r>
      <w:r w:rsidRPr="003955A0">
        <w:rPr>
          <w:rFonts w:ascii="Times New Roman" w:hAnsi="Times New Roman" w:cs="Times New Roman"/>
          <w:sz w:val="28"/>
          <w:szCs w:val="28"/>
        </w:rPr>
        <w:t xml:space="preserve">и самостоятельно работать; с </w:t>
      </w:r>
      <w:r w:rsidR="009F1A69" w:rsidRPr="003955A0">
        <w:rPr>
          <w:rFonts w:ascii="Times New Roman" w:hAnsi="Times New Roman" w:cs="Times New Roman"/>
          <w:sz w:val="28"/>
          <w:szCs w:val="28"/>
        </w:rPr>
        <w:t xml:space="preserve">самоощущением </w:t>
      </w:r>
      <w:r w:rsidR="009F1A69" w:rsidRPr="003955A0">
        <w:rPr>
          <w:rFonts w:ascii="Times New Roman" w:hAnsi="Times New Roman" w:cs="Times New Roman"/>
          <w:sz w:val="28"/>
          <w:szCs w:val="28"/>
        </w:rPr>
        <w:lastRenderedPageBreak/>
        <w:t>учителя и профессиональной позицией</w:t>
      </w:r>
      <w:r w:rsidRPr="003955A0">
        <w:rPr>
          <w:rFonts w:ascii="Times New Roman" w:hAnsi="Times New Roman" w:cs="Times New Roman"/>
          <w:sz w:val="28"/>
          <w:szCs w:val="28"/>
        </w:rPr>
        <w:t xml:space="preserve">, когда он четко </w:t>
      </w:r>
      <w:r w:rsidR="009F1A69" w:rsidRPr="003955A0">
        <w:rPr>
          <w:rFonts w:ascii="Times New Roman" w:hAnsi="Times New Roman" w:cs="Times New Roman"/>
          <w:sz w:val="28"/>
          <w:szCs w:val="28"/>
        </w:rPr>
        <w:t>понимает</w:t>
      </w:r>
      <w:r w:rsidRPr="003955A0">
        <w:rPr>
          <w:rFonts w:ascii="Times New Roman" w:hAnsi="Times New Roman" w:cs="Times New Roman"/>
          <w:sz w:val="28"/>
          <w:szCs w:val="28"/>
        </w:rPr>
        <w:t xml:space="preserve"> свои цели, знает, как их достичь и чувствует </w:t>
      </w:r>
      <w:r w:rsidR="009F1A69" w:rsidRPr="003955A0">
        <w:rPr>
          <w:rFonts w:ascii="Times New Roman" w:hAnsi="Times New Roman" w:cs="Times New Roman"/>
          <w:sz w:val="28"/>
          <w:szCs w:val="28"/>
        </w:rPr>
        <w:t>в</w:t>
      </w:r>
      <w:r w:rsidR="00DB6A99" w:rsidRPr="003955A0">
        <w:rPr>
          <w:rFonts w:ascii="Times New Roman" w:hAnsi="Times New Roman" w:cs="Times New Roman"/>
          <w:sz w:val="28"/>
          <w:szCs w:val="28"/>
        </w:rPr>
        <w:t>нутреннюю удовлетворенность</w:t>
      </w:r>
      <w:r w:rsidRPr="00395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0A5" w:rsidRPr="003955A0" w:rsidRDefault="002C00A5" w:rsidP="001E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A0">
        <w:rPr>
          <w:rFonts w:ascii="Times New Roman" w:hAnsi="Times New Roman" w:cs="Times New Roman"/>
          <w:sz w:val="28"/>
          <w:szCs w:val="28"/>
        </w:rPr>
        <w:t xml:space="preserve">В высказываниях </w:t>
      </w:r>
      <w:r w:rsidR="00EC0102" w:rsidRPr="003955A0">
        <w:rPr>
          <w:rFonts w:ascii="Times New Roman" w:hAnsi="Times New Roman" w:cs="Times New Roman"/>
          <w:sz w:val="28"/>
          <w:szCs w:val="28"/>
        </w:rPr>
        <w:t>обучающихся</w:t>
      </w:r>
      <w:r w:rsidRPr="003955A0">
        <w:rPr>
          <w:rFonts w:ascii="Times New Roman" w:hAnsi="Times New Roman" w:cs="Times New Roman"/>
          <w:sz w:val="28"/>
          <w:szCs w:val="28"/>
        </w:rPr>
        <w:t xml:space="preserve"> чаще звучат </w:t>
      </w:r>
      <w:r w:rsidR="009F1A69" w:rsidRPr="003955A0">
        <w:rPr>
          <w:rFonts w:ascii="Times New Roman" w:hAnsi="Times New Roman" w:cs="Times New Roman"/>
          <w:sz w:val="28"/>
          <w:szCs w:val="28"/>
        </w:rPr>
        <w:t>более</w:t>
      </w:r>
      <w:r w:rsidRPr="003955A0">
        <w:rPr>
          <w:rFonts w:ascii="Times New Roman" w:hAnsi="Times New Roman" w:cs="Times New Roman"/>
          <w:sz w:val="28"/>
          <w:szCs w:val="28"/>
        </w:rPr>
        <w:t xml:space="preserve"> жизненные задачи - получение пр</w:t>
      </w:r>
      <w:r w:rsidR="00EC0102" w:rsidRPr="003955A0">
        <w:rPr>
          <w:rFonts w:ascii="Times New Roman" w:hAnsi="Times New Roman" w:cs="Times New Roman"/>
          <w:sz w:val="28"/>
          <w:szCs w:val="28"/>
        </w:rPr>
        <w:t>офессионального образования, в утверждениях</w:t>
      </w:r>
      <w:r w:rsidRPr="003955A0">
        <w:rPr>
          <w:rFonts w:ascii="Times New Roman" w:hAnsi="Times New Roman" w:cs="Times New Roman"/>
          <w:sz w:val="28"/>
          <w:szCs w:val="28"/>
        </w:rPr>
        <w:t xml:space="preserve"> родителей - </w:t>
      </w:r>
      <w:r w:rsidR="00EC0102" w:rsidRPr="003955A0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и </w:t>
      </w:r>
      <w:r w:rsidRPr="003955A0">
        <w:rPr>
          <w:rFonts w:ascii="Times New Roman" w:hAnsi="Times New Roman" w:cs="Times New Roman"/>
          <w:sz w:val="28"/>
          <w:szCs w:val="28"/>
        </w:rPr>
        <w:t>успешное профессиона</w:t>
      </w:r>
      <w:r w:rsidR="00EC0102" w:rsidRPr="003955A0">
        <w:rPr>
          <w:rFonts w:ascii="Times New Roman" w:hAnsi="Times New Roman" w:cs="Times New Roman"/>
          <w:sz w:val="28"/>
          <w:szCs w:val="28"/>
        </w:rPr>
        <w:t>льное самоопределение учащихся</w:t>
      </w:r>
      <w:r w:rsidRPr="003955A0">
        <w:rPr>
          <w:rFonts w:ascii="Times New Roman" w:hAnsi="Times New Roman" w:cs="Times New Roman"/>
          <w:sz w:val="28"/>
          <w:szCs w:val="28"/>
        </w:rPr>
        <w:t xml:space="preserve">, в высказываниях учителей - </w:t>
      </w:r>
      <w:r w:rsidR="009F1A69" w:rsidRPr="003955A0">
        <w:rPr>
          <w:rFonts w:ascii="Times New Roman" w:hAnsi="Times New Roman" w:cs="Times New Roman"/>
          <w:sz w:val="28"/>
          <w:szCs w:val="28"/>
        </w:rPr>
        <w:t xml:space="preserve">индивидуальный подход к учащимся, </w:t>
      </w:r>
      <w:r w:rsidRPr="003955A0">
        <w:rPr>
          <w:rFonts w:ascii="Times New Roman" w:hAnsi="Times New Roman" w:cs="Times New Roman"/>
          <w:sz w:val="28"/>
          <w:szCs w:val="28"/>
        </w:rPr>
        <w:t xml:space="preserve">гуманистические принципы воспитания, </w:t>
      </w:r>
      <w:r w:rsidR="009F1A69" w:rsidRPr="003955A0">
        <w:rPr>
          <w:rFonts w:ascii="Times New Roman" w:hAnsi="Times New Roman" w:cs="Times New Roman"/>
          <w:sz w:val="28"/>
          <w:szCs w:val="28"/>
        </w:rPr>
        <w:t>осуществления</w:t>
      </w:r>
      <w:r w:rsidRPr="003955A0">
        <w:rPr>
          <w:rFonts w:ascii="Times New Roman" w:hAnsi="Times New Roman" w:cs="Times New Roman"/>
          <w:sz w:val="28"/>
          <w:szCs w:val="28"/>
        </w:rPr>
        <w:t xml:space="preserve"> творческого потенциала </w:t>
      </w:r>
      <w:r w:rsidR="00CC1359" w:rsidRPr="003955A0">
        <w:rPr>
          <w:rFonts w:ascii="Times New Roman" w:hAnsi="Times New Roman" w:cs="Times New Roman"/>
          <w:sz w:val="28"/>
          <w:szCs w:val="28"/>
        </w:rPr>
        <w:t>преподавателя</w:t>
      </w:r>
      <w:r w:rsidRPr="003955A0">
        <w:rPr>
          <w:rFonts w:ascii="Times New Roman" w:hAnsi="Times New Roman" w:cs="Times New Roman"/>
          <w:sz w:val="28"/>
          <w:szCs w:val="28"/>
        </w:rPr>
        <w:t>.</w:t>
      </w:r>
    </w:p>
    <w:p w:rsidR="001C04E7" w:rsidRPr="003955A0" w:rsidRDefault="004355ED" w:rsidP="001E2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A0">
        <w:rPr>
          <w:rFonts w:ascii="Times New Roman" w:hAnsi="Times New Roman" w:cs="Times New Roman"/>
          <w:sz w:val="28"/>
          <w:szCs w:val="28"/>
        </w:rPr>
        <w:t>А что же включает в себя</w:t>
      </w:r>
      <w:r w:rsidR="00B422B1" w:rsidRPr="003955A0">
        <w:rPr>
          <w:rFonts w:ascii="Times New Roman" w:hAnsi="Times New Roman" w:cs="Times New Roman"/>
          <w:sz w:val="28"/>
          <w:szCs w:val="28"/>
        </w:rPr>
        <w:t xml:space="preserve"> качество современного образовательного процесса?</w:t>
      </w:r>
      <w:r w:rsidRPr="003955A0">
        <w:rPr>
          <w:rFonts w:ascii="Times New Roman" w:hAnsi="Times New Roman" w:cs="Times New Roman"/>
          <w:sz w:val="28"/>
          <w:szCs w:val="28"/>
        </w:rPr>
        <w:t xml:space="preserve"> Что необходимо улучшить, чтобы, наконец, добиться повышения качества образования?</w:t>
      </w:r>
      <w:r w:rsidR="00B422B1" w:rsidRPr="003955A0">
        <w:rPr>
          <w:rFonts w:ascii="Times New Roman" w:hAnsi="Times New Roman" w:cs="Times New Roman"/>
          <w:sz w:val="28"/>
          <w:szCs w:val="28"/>
        </w:rPr>
        <w:t xml:space="preserve"> </w:t>
      </w:r>
      <w:r w:rsidR="001C04E7" w:rsidRPr="003955A0">
        <w:rPr>
          <w:rFonts w:ascii="Times New Roman" w:hAnsi="Times New Roman" w:cs="Times New Roman"/>
          <w:sz w:val="28"/>
          <w:szCs w:val="28"/>
        </w:rPr>
        <w:t xml:space="preserve">Из каких составляющих, в свою очередь, состоит качество образования? </w:t>
      </w:r>
    </w:p>
    <w:p w:rsidR="0069537A" w:rsidRPr="003955A0" w:rsidRDefault="001C04E7" w:rsidP="001C0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A0">
        <w:rPr>
          <w:rFonts w:ascii="Times New Roman" w:hAnsi="Times New Roman" w:cs="Times New Roman"/>
          <w:sz w:val="28"/>
          <w:szCs w:val="28"/>
        </w:rPr>
        <w:t xml:space="preserve">А все предельно понятно, ведь чтобы повысить качество </w:t>
      </w:r>
      <w:r w:rsidR="004355ED" w:rsidRPr="003955A0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3955A0">
        <w:rPr>
          <w:rFonts w:ascii="Times New Roman" w:hAnsi="Times New Roman" w:cs="Times New Roman"/>
          <w:sz w:val="28"/>
          <w:szCs w:val="28"/>
        </w:rPr>
        <w:t>, прежде всего, необходимо повысить качество по</w:t>
      </w:r>
      <w:r w:rsidR="0069537A" w:rsidRPr="003955A0">
        <w:rPr>
          <w:rFonts w:ascii="Times New Roman" w:hAnsi="Times New Roman" w:cs="Times New Roman"/>
          <w:sz w:val="28"/>
          <w:szCs w:val="28"/>
        </w:rPr>
        <w:t>тенциала педагогического состава, который задействован</w:t>
      </w:r>
      <w:r w:rsidRPr="003955A0">
        <w:rPr>
          <w:rFonts w:ascii="Times New Roman" w:hAnsi="Times New Roman" w:cs="Times New Roman"/>
          <w:sz w:val="28"/>
          <w:szCs w:val="28"/>
        </w:rPr>
        <w:t xml:space="preserve"> в образовательном процессе. Так же необходимо улучшить качество образовательной программы, от которой напрямую зависит и качество предоставляемых знаний. Огромную роль играет и качество </w:t>
      </w:r>
      <w:r w:rsidR="002C00A5" w:rsidRPr="003955A0">
        <w:rPr>
          <w:rFonts w:ascii="Times New Roman" w:hAnsi="Times New Roman" w:cs="Times New Roman"/>
          <w:sz w:val="28"/>
          <w:szCs w:val="28"/>
        </w:rPr>
        <w:t>средств образовательного процесса</w:t>
      </w:r>
      <w:r w:rsidRPr="003955A0">
        <w:rPr>
          <w:rFonts w:ascii="Times New Roman" w:hAnsi="Times New Roman" w:cs="Times New Roman"/>
          <w:sz w:val="28"/>
          <w:szCs w:val="28"/>
        </w:rPr>
        <w:t>, в которые входят учебно-методическое обеспечение</w:t>
      </w:r>
      <w:r w:rsidR="0069537A" w:rsidRPr="003955A0">
        <w:rPr>
          <w:rFonts w:ascii="Times New Roman" w:hAnsi="Times New Roman" w:cs="Times New Roman"/>
          <w:sz w:val="28"/>
          <w:szCs w:val="28"/>
        </w:rPr>
        <w:t xml:space="preserve">, </w:t>
      </w:r>
      <w:r w:rsidR="002C00A5" w:rsidRPr="003955A0">
        <w:rPr>
          <w:rFonts w:ascii="Times New Roman" w:hAnsi="Times New Roman" w:cs="Times New Roman"/>
          <w:sz w:val="28"/>
          <w:szCs w:val="28"/>
        </w:rPr>
        <w:t>матер</w:t>
      </w:r>
      <w:r w:rsidRPr="003955A0">
        <w:rPr>
          <w:rFonts w:ascii="Times New Roman" w:hAnsi="Times New Roman" w:cs="Times New Roman"/>
          <w:sz w:val="28"/>
          <w:szCs w:val="28"/>
        </w:rPr>
        <w:t>иально-техническая и</w:t>
      </w:r>
      <w:r w:rsidR="0069537A" w:rsidRPr="003955A0">
        <w:rPr>
          <w:rFonts w:ascii="Times New Roman" w:hAnsi="Times New Roman" w:cs="Times New Roman"/>
          <w:sz w:val="28"/>
          <w:szCs w:val="28"/>
        </w:rPr>
        <w:t xml:space="preserve"> </w:t>
      </w:r>
      <w:r w:rsidR="00B422B1" w:rsidRPr="003955A0">
        <w:rPr>
          <w:rFonts w:ascii="Times New Roman" w:hAnsi="Times New Roman" w:cs="Times New Roman"/>
          <w:sz w:val="28"/>
          <w:szCs w:val="28"/>
        </w:rPr>
        <w:t>лабораторно-</w:t>
      </w:r>
      <w:r w:rsidR="00500C8F" w:rsidRPr="003955A0">
        <w:rPr>
          <w:rFonts w:ascii="Times New Roman" w:hAnsi="Times New Roman" w:cs="Times New Roman"/>
          <w:sz w:val="28"/>
          <w:szCs w:val="28"/>
        </w:rPr>
        <w:t>экспериментальная база</w:t>
      </w:r>
      <w:r w:rsidRPr="003955A0">
        <w:rPr>
          <w:rFonts w:ascii="Times New Roman" w:hAnsi="Times New Roman" w:cs="Times New Roman"/>
          <w:sz w:val="28"/>
          <w:szCs w:val="28"/>
        </w:rPr>
        <w:t xml:space="preserve"> учебных заведений. </w:t>
      </w:r>
      <w:r w:rsidR="00500C8F" w:rsidRPr="003955A0">
        <w:rPr>
          <w:rFonts w:ascii="Times New Roman" w:hAnsi="Times New Roman" w:cs="Times New Roman"/>
          <w:sz w:val="28"/>
          <w:szCs w:val="28"/>
        </w:rPr>
        <w:t xml:space="preserve">Качество потенциала учащихся и качество управления образовательными системами и процессами замыкают наш круг составляющих качества современного образования </w:t>
      </w:r>
      <w:r w:rsidR="00500C8F" w:rsidRPr="003955A0">
        <w:rPr>
          <w:rFonts w:ascii="Times New Roman" w:hAnsi="Times New Roman" w:cs="Times New Roman"/>
          <w:color w:val="000000"/>
          <w:sz w:val="28"/>
          <w:szCs w:val="28"/>
        </w:rPr>
        <w:t>[4].</w:t>
      </w:r>
    </w:p>
    <w:p w:rsidR="00B422B1" w:rsidRPr="003955A0" w:rsidRDefault="00B422B1" w:rsidP="001E2879">
      <w:pPr>
        <w:pStyle w:val="a5"/>
        <w:spacing w:before="0" w:beforeAutospacing="0" w:after="300" w:afterAutospacing="0"/>
        <w:jc w:val="both"/>
        <w:rPr>
          <w:sz w:val="28"/>
          <w:szCs w:val="28"/>
        </w:rPr>
      </w:pPr>
      <w:r w:rsidRPr="003955A0">
        <w:rPr>
          <w:sz w:val="28"/>
          <w:szCs w:val="28"/>
        </w:rPr>
        <w:t xml:space="preserve">При всем этом, повышение качества образования </w:t>
      </w:r>
      <w:r w:rsidR="004355ED" w:rsidRPr="003955A0">
        <w:rPr>
          <w:sz w:val="28"/>
          <w:szCs w:val="28"/>
        </w:rPr>
        <w:t xml:space="preserve">дополнительно </w:t>
      </w:r>
      <w:r w:rsidRPr="003955A0">
        <w:rPr>
          <w:sz w:val="28"/>
          <w:szCs w:val="28"/>
        </w:rPr>
        <w:t>требует постоянного совершенствования организации образовательного процесса, образовательных результатов и квалификации педагогических работников.</w:t>
      </w:r>
    </w:p>
    <w:p w:rsidR="004355ED" w:rsidRPr="003955A0" w:rsidRDefault="004355ED" w:rsidP="001E2879">
      <w:pPr>
        <w:pStyle w:val="a5"/>
        <w:spacing w:before="0" w:beforeAutospacing="0" w:after="300" w:afterAutospacing="0"/>
        <w:jc w:val="both"/>
        <w:rPr>
          <w:sz w:val="28"/>
          <w:szCs w:val="28"/>
        </w:rPr>
      </w:pPr>
      <w:r w:rsidRPr="003955A0">
        <w:rPr>
          <w:sz w:val="28"/>
          <w:szCs w:val="28"/>
        </w:rPr>
        <w:t>Самое главное, когда определенные успехи и достижения имеют не только учащиеся, но и преподаватели, как участники образовательного процесса. Именно тогда такое образование можно считать качественным.</w:t>
      </w:r>
    </w:p>
    <w:p w:rsidR="0086585E" w:rsidRPr="003955A0" w:rsidRDefault="00CC1359" w:rsidP="001E2879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955A0">
        <w:rPr>
          <w:color w:val="000000"/>
          <w:sz w:val="28"/>
          <w:szCs w:val="28"/>
        </w:rPr>
        <w:t>По итогам каждого</w:t>
      </w:r>
      <w:r w:rsidR="0086585E" w:rsidRPr="003955A0">
        <w:rPr>
          <w:color w:val="000000"/>
          <w:sz w:val="28"/>
          <w:szCs w:val="28"/>
        </w:rPr>
        <w:t xml:space="preserve"> </w:t>
      </w:r>
      <w:r w:rsidR="004355ED" w:rsidRPr="003955A0">
        <w:rPr>
          <w:color w:val="000000"/>
          <w:sz w:val="28"/>
          <w:szCs w:val="28"/>
        </w:rPr>
        <w:t xml:space="preserve">месяца и </w:t>
      </w:r>
      <w:r w:rsidR="00D81CF2" w:rsidRPr="003955A0">
        <w:rPr>
          <w:color w:val="000000"/>
          <w:sz w:val="28"/>
          <w:szCs w:val="28"/>
        </w:rPr>
        <w:t xml:space="preserve">учебного </w:t>
      </w:r>
      <w:r w:rsidR="0086585E" w:rsidRPr="003955A0">
        <w:rPr>
          <w:color w:val="000000"/>
          <w:sz w:val="28"/>
          <w:szCs w:val="28"/>
        </w:rPr>
        <w:t xml:space="preserve">года </w:t>
      </w:r>
      <w:r w:rsidR="008A3485" w:rsidRPr="003955A0">
        <w:rPr>
          <w:color w:val="000000"/>
          <w:sz w:val="28"/>
          <w:szCs w:val="28"/>
        </w:rPr>
        <w:t>преподаватель</w:t>
      </w:r>
      <w:r w:rsidR="0086585E" w:rsidRPr="003955A0">
        <w:rPr>
          <w:color w:val="000000"/>
          <w:sz w:val="28"/>
          <w:szCs w:val="28"/>
        </w:rPr>
        <w:t xml:space="preserve"> должен </w:t>
      </w:r>
      <w:r w:rsidR="00D81CF2" w:rsidRPr="003955A0">
        <w:rPr>
          <w:color w:val="000000"/>
          <w:sz w:val="28"/>
          <w:szCs w:val="28"/>
        </w:rPr>
        <w:t>проводить</w:t>
      </w:r>
      <w:r w:rsidR="0086585E" w:rsidRPr="003955A0">
        <w:rPr>
          <w:color w:val="000000"/>
          <w:sz w:val="28"/>
          <w:szCs w:val="28"/>
        </w:rPr>
        <w:t xml:space="preserve"> </w:t>
      </w:r>
      <w:r w:rsidR="00C347DA" w:rsidRPr="003955A0">
        <w:rPr>
          <w:color w:val="000000"/>
          <w:sz w:val="28"/>
          <w:szCs w:val="28"/>
        </w:rPr>
        <w:t>углубленное рассмотрение</w:t>
      </w:r>
      <w:r w:rsidR="0086585E" w:rsidRPr="003955A0">
        <w:rPr>
          <w:color w:val="000000"/>
          <w:sz w:val="28"/>
          <w:szCs w:val="28"/>
        </w:rPr>
        <w:t xml:space="preserve"> учебных достижений учащихся по учебным предметам. Анализируя, </w:t>
      </w:r>
      <w:r w:rsidR="008D19F1" w:rsidRPr="003955A0">
        <w:rPr>
          <w:color w:val="000000"/>
          <w:sz w:val="28"/>
          <w:szCs w:val="28"/>
        </w:rPr>
        <w:t xml:space="preserve">какое число студентов учатся </w:t>
      </w:r>
      <w:r w:rsidR="00D81CF2" w:rsidRPr="003955A0">
        <w:rPr>
          <w:color w:val="000000"/>
          <w:sz w:val="28"/>
          <w:szCs w:val="28"/>
        </w:rPr>
        <w:t>удовлетворительно</w:t>
      </w:r>
      <w:r w:rsidR="0086585E" w:rsidRPr="003955A0">
        <w:rPr>
          <w:color w:val="000000"/>
          <w:sz w:val="28"/>
          <w:szCs w:val="28"/>
        </w:rPr>
        <w:t xml:space="preserve">, </w:t>
      </w:r>
      <w:r w:rsidR="00D81CF2" w:rsidRPr="003955A0">
        <w:rPr>
          <w:color w:val="000000"/>
          <w:sz w:val="28"/>
          <w:szCs w:val="28"/>
        </w:rPr>
        <w:t>хорошо и отлично</w:t>
      </w:r>
      <w:r w:rsidR="0086585E" w:rsidRPr="003955A0">
        <w:rPr>
          <w:color w:val="000000"/>
          <w:sz w:val="28"/>
          <w:szCs w:val="28"/>
        </w:rPr>
        <w:t xml:space="preserve">, </w:t>
      </w:r>
      <w:r w:rsidR="008A3485" w:rsidRPr="003955A0">
        <w:rPr>
          <w:color w:val="000000"/>
          <w:sz w:val="28"/>
          <w:szCs w:val="28"/>
        </w:rPr>
        <w:t xml:space="preserve">преподаватель </w:t>
      </w:r>
      <w:r w:rsidR="00D81CF2" w:rsidRPr="003955A0">
        <w:rPr>
          <w:color w:val="000000"/>
          <w:sz w:val="28"/>
          <w:szCs w:val="28"/>
        </w:rPr>
        <w:t xml:space="preserve">планирует </w:t>
      </w:r>
      <w:r w:rsidR="0086585E" w:rsidRPr="003955A0">
        <w:rPr>
          <w:color w:val="000000"/>
          <w:sz w:val="28"/>
          <w:szCs w:val="28"/>
        </w:rPr>
        <w:t>пути дальнейшей совместной деятельности с учащимися.</w:t>
      </w:r>
    </w:p>
    <w:p w:rsidR="0086585E" w:rsidRPr="003955A0" w:rsidRDefault="00C347DA" w:rsidP="001E2879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955A0">
        <w:rPr>
          <w:color w:val="000000"/>
          <w:sz w:val="28"/>
          <w:szCs w:val="28"/>
        </w:rPr>
        <w:t>Не стоит забывать, что п</w:t>
      </w:r>
      <w:r w:rsidR="0086585E" w:rsidRPr="003955A0">
        <w:rPr>
          <w:color w:val="000000"/>
          <w:sz w:val="28"/>
          <w:szCs w:val="28"/>
        </w:rPr>
        <w:t>овышение качества образования учащихся зависит и от качества преподавания.</w:t>
      </w:r>
      <w:r w:rsidR="008A3485" w:rsidRPr="003955A0">
        <w:rPr>
          <w:color w:val="000000"/>
          <w:sz w:val="28"/>
          <w:szCs w:val="28"/>
        </w:rPr>
        <w:t xml:space="preserve"> </w:t>
      </w:r>
      <w:r w:rsidR="0086585E" w:rsidRPr="003955A0">
        <w:rPr>
          <w:color w:val="000000"/>
          <w:sz w:val="28"/>
          <w:szCs w:val="28"/>
        </w:rPr>
        <w:t xml:space="preserve">Каждый </w:t>
      </w:r>
      <w:r w:rsidRPr="003955A0">
        <w:rPr>
          <w:color w:val="000000"/>
          <w:sz w:val="28"/>
          <w:szCs w:val="28"/>
        </w:rPr>
        <w:t>преподаватель</w:t>
      </w:r>
      <w:r w:rsidR="0086585E" w:rsidRPr="003955A0">
        <w:rPr>
          <w:color w:val="000000"/>
          <w:sz w:val="28"/>
          <w:szCs w:val="28"/>
        </w:rPr>
        <w:t xml:space="preserve"> должен понимать ту</w:t>
      </w:r>
      <w:r w:rsidR="00447807" w:rsidRPr="003955A0">
        <w:rPr>
          <w:color w:val="000000"/>
          <w:sz w:val="28"/>
          <w:szCs w:val="28"/>
        </w:rPr>
        <w:t xml:space="preserve"> важную</w:t>
      </w:r>
      <w:r w:rsidR="0086585E" w:rsidRPr="003955A0">
        <w:rPr>
          <w:color w:val="000000"/>
          <w:sz w:val="28"/>
          <w:szCs w:val="28"/>
        </w:rPr>
        <w:t xml:space="preserve"> роль, которую он может сыграть в формировании личности </w:t>
      </w:r>
      <w:r w:rsidRPr="003955A0">
        <w:rPr>
          <w:color w:val="000000"/>
          <w:sz w:val="28"/>
          <w:szCs w:val="28"/>
        </w:rPr>
        <w:t xml:space="preserve">каждого </w:t>
      </w:r>
      <w:r w:rsidR="0086585E" w:rsidRPr="003955A0">
        <w:rPr>
          <w:color w:val="000000"/>
          <w:sz w:val="28"/>
          <w:szCs w:val="28"/>
        </w:rPr>
        <w:t>учащегося.</w:t>
      </w:r>
      <w:r w:rsidR="008A3485" w:rsidRPr="003955A0">
        <w:rPr>
          <w:color w:val="000000"/>
          <w:sz w:val="28"/>
          <w:szCs w:val="28"/>
        </w:rPr>
        <w:t xml:space="preserve"> </w:t>
      </w:r>
      <w:r w:rsidR="0086585E" w:rsidRPr="003955A0">
        <w:rPr>
          <w:color w:val="000000"/>
          <w:sz w:val="28"/>
          <w:szCs w:val="28"/>
        </w:rPr>
        <w:t>Проблема качества образования неразрывно связана с проблемой соз</w:t>
      </w:r>
      <w:r w:rsidR="008A3485" w:rsidRPr="003955A0">
        <w:rPr>
          <w:color w:val="000000"/>
          <w:sz w:val="28"/>
          <w:szCs w:val="28"/>
        </w:rPr>
        <w:t>дания развивающей среды в группе</w:t>
      </w:r>
      <w:r w:rsidRPr="003955A0">
        <w:rPr>
          <w:color w:val="000000"/>
          <w:sz w:val="28"/>
          <w:szCs w:val="28"/>
        </w:rPr>
        <w:t xml:space="preserve">, в классе. </w:t>
      </w:r>
      <w:r w:rsidR="0086585E" w:rsidRPr="003955A0">
        <w:rPr>
          <w:color w:val="000000"/>
          <w:sz w:val="28"/>
          <w:szCs w:val="28"/>
        </w:rPr>
        <w:t xml:space="preserve"> Задача </w:t>
      </w:r>
      <w:r w:rsidR="008A3485" w:rsidRPr="003955A0">
        <w:rPr>
          <w:color w:val="000000"/>
          <w:sz w:val="28"/>
          <w:szCs w:val="28"/>
        </w:rPr>
        <w:lastRenderedPageBreak/>
        <w:t>преподавателя</w:t>
      </w:r>
      <w:r w:rsidR="00D81CF2" w:rsidRPr="003955A0">
        <w:rPr>
          <w:color w:val="000000"/>
          <w:sz w:val="28"/>
          <w:szCs w:val="28"/>
        </w:rPr>
        <w:t xml:space="preserve"> – создание такой среды</w:t>
      </w:r>
      <w:r w:rsidRPr="003955A0">
        <w:rPr>
          <w:color w:val="000000"/>
          <w:sz w:val="28"/>
          <w:szCs w:val="28"/>
        </w:rPr>
        <w:t>, благоприятного «микроклимата», дружеских взаимоотношений.</w:t>
      </w:r>
    </w:p>
    <w:p w:rsidR="0086585E" w:rsidRPr="003955A0" w:rsidRDefault="00C347DA" w:rsidP="001E2879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955A0">
        <w:rPr>
          <w:color w:val="000000"/>
          <w:sz w:val="28"/>
          <w:szCs w:val="28"/>
        </w:rPr>
        <w:t>Сначала</w:t>
      </w:r>
      <w:r w:rsidR="0086585E" w:rsidRPr="003955A0">
        <w:rPr>
          <w:color w:val="000000"/>
          <w:sz w:val="28"/>
          <w:szCs w:val="28"/>
        </w:rPr>
        <w:t xml:space="preserve"> необходимо вызвать интерес к изучаемому предмету,</w:t>
      </w:r>
      <w:r w:rsidR="00447807" w:rsidRPr="003955A0">
        <w:rPr>
          <w:color w:val="000000"/>
          <w:sz w:val="28"/>
          <w:szCs w:val="28"/>
        </w:rPr>
        <w:t xml:space="preserve"> чтобы при изучении</w:t>
      </w:r>
      <w:r w:rsidR="0086585E" w:rsidRPr="003955A0">
        <w:rPr>
          <w:color w:val="000000"/>
          <w:sz w:val="28"/>
          <w:szCs w:val="28"/>
        </w:rPr>
        <w:t xml:space="preserve"> учебного материала </w:t>
      </w:r>
      <w:r w:rsidR="008A3485" w:rsidRPr="003955A0">
        <w:rPr>
          <w:color w:val="000000"/>
          <w:sz w:val="28"/>
          <w:szCs w:val="28"/>
        </w:rPr>
        <w:t>учащиеся</w:t>
      </w:r>
      <w:r w:rsidRPr="003955A0">
        <w:rPr>
          <w:color w:val="000000"/>
          <w:sz w:val="28"/>
          <w:szCs w:val="28"/>
        </w:rPr>
        <w:t xml:space="preserve"> умели выходить за рамки «шаблона»</w:t>
      </w:r>
      <w:r w:rsidR="0086585E" w:rsidRPr="003955A0">
        <w:rPr>
          <w:color w:val="000000"/>
          <w:sz w:val="28"/>
          <w:szCs w:val="28"/>
        </w:rPr>
        <w:t>.</w:t>
      </w:r>
    </w:p>
    <w:p w:rsidR="0086585E" w:rsidRPr="003955A0" w:rsidRDefault="00C347DA" w:rsidP="001E2879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955A0">
        <w:rPr>
          <w:color w:val="000000"/>
          <w:sz w:val="28"/>
          <w:szCs w:val="28"/>
        </w:rPr>
        <w:t>Далее необходимо создать</w:t>
      </w:r>
      <w:r w:rsidR="0086585E" w:rsidRPr="003955A0">
        <w:rPr>
          <w:color w:val="000000"/>
          <w:sz w:val="28"/>
          <w:szCs w:val="28"/>
        </w:rPr>
        <w:t xml:space="preserve"> индивидуально-дифференцированный подход к обучению.</w:t>
      </w:r>
    </w:p>
    <w:p w:rsidR="0086585E" w:rsidRPr="003955A0" w:rsidRDefault="00C347DA" w:rsidP="001E2879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955A0">
        <w:rPr>
          <w:color w:val="000000"/>
          <w:sz w:val="28"/>
          <w:szCs w:val="28"/>
        </w:rPr>
        <w:t>И, наконец, осуществлять</w:t>
      </w:r>
      <w:r w:rsidR="00447807" w:rsidRPr="003955A0">
        <w:rPr>
          <w:color w:val="000000"/>
          <w:sz w:val="28"/>
          <w:szCs w:val="28"/>
        </w:rPr>
        <w:t xml:space="preserve"> постоянный</w:t>
      </w:r>
      <w:r w:rsidR="0086585E" w:rsidRPr="003955A0">
        <w:rPr>
          <w:color w:val="000000"/>
          <w:sz w:val="28"/>
          <w:szCs w:val="28"/>
        </w:rPr>
        <w:t xml:space="preserve"> строгий контроль знаний.</w:t>
      </w:r>
    </w:p>
    <w:p w:rsidR="00447807" w:rsidRPr="003955A0" w:rsidRDefault="00C347DA" w:rsidP="001E2879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955A0">
        <w:rPr>
          <w:color w:val="000000"/>
          <w:sz w:val="28"/>
          <w:szCs w:val="28"/>
        </w:rPr>
        <w:t>Ни для кого не секрет, что</w:t>
      </w:r>
      <w:r w:rsidR="00A635B9" w:rsidRPr="003955A0">
        <w:rPr>
          <w:color w:val="000000"/>
          <w:sz w:val="28"/>
          <w:szCs w:val="28"/>
        </w:rPr>
        <w:t xml:space="preserve"> п</w:t>
      </w:r>
      <w:r w:rsidR="002458C1" w:rsidRPr="003955A0">
        <w:rPr>
          <w:color w:val="000000"/>
          <w:sz w:val="28"/>
          <w:szCs w:val="28"/>
        </w:rPr>
        <w:t xml:space="preserve">одготовка специалистов среднего звена </w:t>
      </w:r>
      <w:r w:rsidR="001E2879" w:rsidRPr="003955A0">
        <w:rPr>
          <w:color w:val="000000"/>
          <w:sz w:val="28"/>
          <w:szCs w:val="28"/>
        </w:rPr>
        <w:t>согласно заданным современным условиям параметров</w:t>
      </w:r>
      <w:r w:rsidR="002458C1" w:rsidRPr="003955A0">
        <w:rPr>
          <w:color w:val="000000"/>
          <w:sz w:val="28"/>
          <w:szCs w:val="28"/>
        </w:rPr>
        <w:t xml:space="preserve"> невозможна без эффективного взаимодействия техникума с производством. Таким образом, формирование устойчивых взаимосвязей образования с производством способствует подготовке конкурентоспособных специалистов и является определяющей частью системы </w:t>
      </w:r>
      <w:proofErr w:type="gramStart"/>
      <w:r w:rsidR="002458C1" w:rsidRPr="003955A0">
        <w:rPr>
          <w:color w:val="000000"/>
          <w:sz w:val="28"/>
          <w:szCs w:val="28"/>
        </w:rPr>
        <w:t>обеспечения качества подготовки специалистов среднего профессионального образования</w:t>
      </w:r>
      <w:proofErr w:type="gramEnd"/>
      <w:r w:rsidR="002458C1" w:rsidRPr="003955A0">
        <w:rPr>
          <w:color w:val="000000"/>
          <w:sz w:val="28"/>
          <w:szCs w:val="28"/>
        </w:rPr>
        <w:t xml:space="preserve">. </w:t>
      </w:r>
      <w:r w:rsidR="001535A7" w:rsidRPr="003955A0">
        <w:rPr>
          <w:color w:val="000000"/>
          <w:sz w:val="28"/>
          <w:szCs w:val="28"/>
        </w:rPr>
        <w:t>Следовательно</w:t>
      </w:r>
      <w:r w:rsidR="002458C1" w:rsidRPr="003955A0">
        <w:rPr>
          <w:color w:val="000000"/>
          <w:sz w:val="28"/>
          <w:szCs w:val="28"/>
        </w:rPr>
        <w:t xml:space="preserve">, бесспорным представляется мнение специалистов о том, что без конкурентоспособной системы образования не может быть конкурентоспособной рабочей силы, а без последней – </w:t>
      </w:r>
      <w:r w:rsidR="003955A0">
        <w:rPr>
          <w:color w:val="000000"/>
          <w:sz w:val="28"/>
          <w:szCs w:val="28"/>
        </w:rPr>
        <w:t>конкурентоспособной экономики [1</w:t>
      </w:r>
      <w:r w:rsidR="002458C1" w:rsidRPr="003955A0">
        <w:rPr>
          <w:color w:val="000000"/>
          <w:sz w:val="28"/>
          <w:szCs w:val="28"/>
        </w:rPr>
        <w:t>, С. 207].</w:t>
      </w:r>
    </w:p>
    <w:p w:rsidR="00CC1359" w:rsidRPr="003955A0" w:rsidRDefault="00447807" w:rsidP="001E2879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955A0">
        <w:rPr>
          <w:color w:val="000000"/>
          <w:sz w:val="28"/>
          <w:szCs w:val="28"/>
        </w:rPr>
        <w:t xml:space="preserve">Ключевым условием повышения качества </w:t>
      </w:r>
      <w:r w:rsidR="00C347DA" w:rsidRPr="003955A0">
        <w:rPr>
          <w:color w:val="000000"/>
          <w:sz w:val="28"/>
          <w:szCs w:val="28"/>
        </w:rPr>
        <w:t xml:space="preserve">современного </w:t>
      </w:r>
      <w:r w:rsidRPr="003955A0">
        <w:rPr>
          <w:color w:val="000000"/>
          <w:sz w:val="28"/>
          <w:szCs w:val="28"/>
        </w:rPr>
        <w:t>образования, снижения нагрузки учащихся, более эффективного использования учебного времени являются современны</w:t>
      </w:r>
      <w:r w:rsidR="00F92134" w:rsidRPr="003955A0">
        <w:rPr>
          <w:color w:val="000000"/>
          <w:sz w:val="28"/>
          <w:szCs w:val="28"/>
        </w:rPr>
        <w:t xml:space="preserve">е </w:t>
      </w:r>
      <w:r w:rsidR="00F92134" w:rsidRPr="003955A0">
        <w:rPr>
          <w:b/>
          <w:color w:val="000000"/>
          <w:sz w:val="28"/>
          <w:szCs w:val="28"/>
        </w:rPr>
        <w:t>образовательные технологии</w:t>
      </w:r>
      <w:r w:rsidR="00F92134" w:rsidRPr="003955A0">
        <w:rPr>
          <w:color w:val="000000"/>
          <w:sz w:val="28"/>
          <w:szCs w:val="28"/>
        </w:rPr>
        <w:t>.</w:t>
      </w:r>
      <w:r w:rsidRPr="003955A0">
        <w:rPr>
          <w:color w:val="000000"/>
          <w:sz w:val="28"/>
          <w:szCs w:val="28"/>
        </w:rPr>
        <w:t xml:space="preserve"> </w:t>
      </w:r>
      <w:r w:rsidR="00F92134" w:rsidRPr="003955A0">
        <w:rPr>
          <w:color w:val="000000"/>
          <w:sz w:val="28"/>
          <w:szCs w:val="28"/>
        </w:rPr>
        <w:t>Давайте подробн</w:t>
      </w:r>
      <w:r w:rsidR="005D11D7" w:rsidRPr="003955A0">
        <w:rPr>
          <w:color w:val="000000"/>
          <w:sz w:val="28"/>
          <w:szCs w:val="28"/>
        </w:rPr>
        <w:t>ее</w:t>
      </w:r>
      <w:r w:rsidR="00F92134" w:rsidRPr="003955A0">
        <w:rPr>
          <w:color w:val="000000"/>
          <w:sz w:val="28"/>
          <w:szCs w:val="28"/>
        </w:rPr>
        <w:t xml:space="preserve"> рассмотри наиболее </w:t>
      </w:r>
      <w:r w:rsidR="00CC1359" w:rsidRPr="003955A0">
        <w:rPr>
          <w:color w:val="000000"/>
          <w:sz w:val="28"/>
          <w:szCs w:val="28"/>
        </w:rPr>
        <w:t xml:space="preserve"> харак</w:t>
      </w:r>
      <w:r w:rsidR="005D11D7" w:rsidRPr="003955A0">
        <w:rPr>
          <w:color w:val="000000"/>
          <w:sz w:val="28"/>
          <w:szCs w:val="28"/>
        </w:rPr>
        <w:t>терные инновационные технологии и</w:t>
      </w:r>
      <w:r w:rsidR="00F92134" w:rsidRPr="003955A0">
        <w:rPr>
          <w:color w:val="000000"/>
          <w:sz w:val="28"/>
          <w:szCs w:val="28"/>
        </w:rPr>
        <w:t xml:space="preserve"> педагогические инновации, которые применяются</w:t>
      </w:r>
      <w:r w:rsidR="005D11D7" w:rsidRPr="003955A0">
        <w:rPr>
          <w:color w:val="000000"/>
          <w:sz w:val="28"/>
          <w:szCs w:val="28"/>
        </w:rPr>
        <w:t xml:space="preserve"> в образовании</w:t>
      </w:r>
      <w:r w:rsidR="00F92134" w:rsidRPr="003955A0">
        <w:rPr>
          <w:color w:val="000000"/>
          <w:sz w:val="28"/>
          <w:szCs w:val="28"/>
        </w:rPr>
        <w:t xml:space="preserve"> на </w:t>
      </w:r>
      <w:r w:rsidR="005D11D7" w:rsidRPr="003955A0">
        <w:rPr>
          <w:color w:val="000000"/>
          <w:sz w:val="28"/>
          <w:szCs w:val="28"/>
        </w:rPr>
        <w:t>сегодняшний день.</w:t>
      </w:r>
    </w:p>
    <w:p w:rsidR="00CC1359" w:rsidRPr="003955A0" w:rsidRDefault="00F92134" w:rsidP="001E2879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3955A0">
        <w:rPr>
          <w:color w:val="000000"/>
          <w:sz w:val="28"/>
          <w:szCs w:val="28"/>
        </w:rPr>
        <w:t xml:space="preserve">Первый вид, </w:t>
      </w:r>
      <w:r w:rsidRPr="003955A0">
        <w:rPr>
          <w:b/>
          <w:bCs/>
          <w:color w:val="000000"/>
          <w:sz w:val="28"/>
          <w:szCs w:val="28"/>
        </w:rPr>
        <w:t xml:space="preserve">информационно-коммуникационные технологии  в предметном обучении, </w:t>
      </w:r>
      <w:r w:rsidR="00C347DA" w:rsidRPr="003955A0">
        <w:rPr>
          <w:bCs/>
          <w:color w:val="000000"/>
          <w:sz w:val="28"/>
          <w:szCs w:val="28"/>
        </w:rPr>
        <w:t>в которые</w:t>
      </w:r>
      <w:r w:rsidRPr="003955A0">
        <w:rPr>
          <w:bCs/>
          <w:color w:val="000000"/>
          <w:sz w:val="28"/>
          <w:szCs w:val="28"/>
        </w:rPr>
        <w:t xml:space="preserve"> входит и внедрение </w:t>
      </w:r>
      <w:r w:rsidR="00C347DA" w:rsidRPr="003955A0">
        <w:rPr>
          <w:bCs/>
          <w:color w:val="000000"/>
          <w:sz w:val="28"/>
          <w:szCs w:val="28"/>
        </w:rPr>
        <w:t xml:space="preserve">учебных электронных пособий  и </w:t>
      </w:r>
      <w:r w:rsidRPr="003955A0">
        <w:rPr>
          <w:bCs/>
          <w:color w:val="000000"/>
          <w:sz w:val="28"/>
          <w:szCs w:val="28"/>
        </w:rPr>
        <w:t>учебников.</w:t>
      </w:r>
    </w:p>
    <w:p w:rsidR="00CC1359" w:rsidRPr="003955A0" w:rsidRDefault="00CC1359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Информационно-коммуникационные технологии (ИКТ) имеют </w:t>
      </w:r>
      <w:r w:rsidR="001535A7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</w:t>
      </w:r>
      <w:r w:rsidR="005D633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</w:t>
      </w:r>
      <w:r w:rsidR="005D633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этапах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системы. На каждом </w:t>
      </w:r>
      <w:r w:rsidR="005D633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деятельности, </w:t>
      </w:r>
      <w:r w:rsidR="005D633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приложений и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и</w:t>
      </w:r>
      <w:r w:rsidR="005D633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сследований,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отраслях знаний информационно-коммуникационные технологии выполняют одновременно </w:t>
      </w:r>
      <w:r w:rsidR="005D633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 и объектов познания.</w:t>
      </w:r>
    </w:p>
    <w:p w:rsidR="00CC1359" w:rsidRPr="003955A0" w:rsidRDefault="00CC1359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</w:t>
      </w:r>
      <w:r w:rsidR="000C052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технологий </w:t>
      </w:r>
      <w:r w:rsidR="000C052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5D633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многофункциональность. ИКТ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инструментом, который применяется </w:t>
      </w:r>
      <w:r w:rsidR="005D633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абсолютно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отраслях знаний: </w:t>
      </w:r>
      <w:r w:rsidR="005D633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естественнонаучной, гуманитарной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633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технической,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экономической</w:t>
      </w:r>
      <w:r w:rsidR="000C052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52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инновационный характер развития </w:t>
      </w:r>
      <w:r w:rsidR="005D633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технологий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134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напрямую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и на другие отрасли знаний, </w:t>
      </w:r>
      <w:r w:rsidR="00F92134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формируют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мировоззрение молодого специалиста, совершенствуя </w:t>
      </w:r>
      <w:r w:rsidR="001535A7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и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дидактическое представление знаний, повышая способность к восприятию и </w:t>
      </w:r>
      <w:r w:rsidR="00F92134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знаний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2134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 инновационный элемент во всестороннее развитие личности.</w:t>
      </w:r>
    </w:p>
    <w:p w:rsidR="00CC1359" w:rsidRPr="003955A0" w:rsidRDefault="00F92134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нформационно-коммуникационных технологий дает возможность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сравнительно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ускорить процесс поиска и передачи информации, преобразовать характер умственной деятельности,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</w:t>
      </w:r>
      <w:r w:rsidR="00A515A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облегчить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человеческий труд. </w:t>
      </w:r>
    </w:p>
    <w:p w:rsidR="00CC1359" w:rsidRPr="003955A0" w:rsidRDefault="00481F98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Вторыми</w:t>
      </w:r>
      <w:r w:rsidR="005D11D7"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хотелось бы выделить</w:t>
      </w:r>
      <w:r w:rsidR="005D11D7"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</w:t>
      </w:r>
      <w:r w:rsidR="00CC1359"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ичностно – ориентированные технологии в преподавании предмета.</w:t>
      </w:r>
    </w:p>
    <w:p w:rsidR="00CC1359" w:rsidRPr="003955A0" w:rsidRDefault="005D11D7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 w:rsidR="00CC1359" w:rsidRPr="0039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 в центр всей образовательной системы</w:t>
      </w:r>
      <w:r w:rsidR="000C052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 студента, обеспечение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бесконфликтных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комфортных 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безопасных условий ее развития, реализации ее природных потенциалов. Личность учащегося в </w:t>
      </w:r>
      <w:r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личностно – ориентированные технологии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в освоении </w:t>
      </w:r>
      <w:r w:rsidR="0035051D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студентами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 в соответствии с их возможностями и потребностями.</w:t>
      </w:r>
    </w:p>
    <w:p w:rsidR="00CC1359" w:rsidRPr="003955A0" w:rsidRDefault="005D11D7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Следующей является</w:t>
      </w:r>
      <w:r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CC1359"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нформационно - аналитическое обеспечение учебного процесса и управление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1359"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качеством образования студента.</w:t>
      </w:r>
    </w:p>
    <w:p w:rsidR="00CC1359" w:rsidRPr="003955A0" w:rsidRDefault="00CC1359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такой </w:t>
      </w:r>
      <w:r w:rsidR="005D11D7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инновации</w:t>
      </w:r>
      <w:r w:rsidR="000C052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объективно </w:t>
      </w:r>
      <w:r w:rsidR="001909A5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отследить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во времени</w:t>
      </w:r>
      <w:r w:rsidR="00C633EB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9A5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1909A5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параллели, техникума в целом, так и каждого студента в отдельности</w:t>
      </w:r>
      <w:r w:rsidR="008D03BF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некоторой </w:t>
      </w:r>
      <w:r w:rsidR="000C0528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вариации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3BF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технологий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стать </w:t>
      </w:r>
      <w:r w:rsidR="00612695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средством при подготовке </w:t>
      </w:r>
      <w:proofErr w:type="spellStart"/>
      <w:r w:rsidR="00612695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837F8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C633EB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обобщающего контроля, изучении </w:t>
      </w:r>
      <w:r w:rsidR="00DD213B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преподавания </w:t>
      </w:r>
      <w:r w:rsidR="008D03BF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абсолютно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любого предмета </w:t>
      </w:r>
      <w:r w:rsidR="00C633EB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DD213B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плана, изучении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3B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отдельно взятого педагога.</w:t>
      </w:r>
    </w:p>
    <w:p w:rsidR="00CC1359" w:rsidRPr="003955A0" w:rsidRDefault="00551531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Еще одной современной образовательной технологией является </w:t>
      </w:r>
      <w:r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CC1359"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ониторинг интеллектуального развития</w:t>
      </w:r>
      <w:r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которой осуществляется постоянная диагностика и анализ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ачества обучения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взятого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 при помощи тестирования и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графиков динамики успеваемости.</w:t>
      </w:r>
    </w:p>
    <w:p w:rsidR="00CC1359" w:rsidRPr="003955A0" w:rsidRDefault="00551531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 в коем случае, нельзя забывать и про </w:t>
      </w:r>
      <w:r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C1359"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оспитательные технологии</w:t>
      </w:r>
      <w:r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являющиеся</w:t>
      </w:r>
      <w:r w:rsidR="00CC1359"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ведущим</w:t>
      </w:r>
      <w:r w:rsidR="00CC1359"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механизм</w:t>
      </w:r>
      <w:r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CC1359"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формирования современного </w:t>
      </w:r>
      <w:r w:rsidR="000C57D3"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студента</w:t>
      </w:r>
      <w:r w:rsidR="00CC1359"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C1359" w:rsidRPr="003955A0" w:rsidRDefault="00551531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технологии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AF2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</w:t>
      </w:r>
      <w:r w:rsidR="00584AF2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дополнительные формы развития личности: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театральных студиях, 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0C57D3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культурно-массовых мероприятиях,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творческих объединениях,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2900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танцевальных ансамблях, волонтерских движениях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спортивных секциях</w:t>
      </w:r>
      <w:r w:rsidR="00732900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другое.</w:t>
      </w:r>
    </w:p>
    <w:p w:rsidR="00CC1359" w:rsidRPr="003955A0" w:rsidRDefault="00551531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Наряду со всеми, существуют так же</w:t>
      </w:r>
      <w:r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="00CC1359"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идактические технологии</w:t>
      </w:r>
      <w:r w:rsidR="001120A7"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1120A7"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являющиеся</w:t>
      </w:r>
      <w:r w:rsidR="00CC1359"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20A7"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одним из условий</w:t>
      </w:r>
      <w:r w:rsidR="00CC1359"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 учебного процесса</w:t>
      </w:r>
      <w:r w:rsidR="001120A7"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данного</w:t>
      </w:r>
      <w:r w:rsidR="00CC1359"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211DF"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 учреждения</w:t>
      </w:r>
      <w:r w:rsidR="00CC1359"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C1359" w:rsidRPr="003955A0" w:rsidRDefault="00CC1359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Здесь могут </w:t>
      </w:r>
      <w:r w:rsidR="001120A7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применяться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уже известные и зарекоменд</w:t>
      </w:r>
      <w:r w:rsidR="001120A7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овавшие себя приемы, так и новейшие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20A7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можно отнести: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0A7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и защита </w:t>
      </w:r>
      <w:proofErr w:type="gramStart"/>
      <w:r w:rsidR="001120A7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 w:rsidR="001120A7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</w:t>
      </w:r>
      <w:r w:rsidR="001120A7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помощью учебной книги, игра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11DF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0A7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диспуты</w:t>
      </w:r>
      <w:r w:rsidR="001612D1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1612D1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с помощью аудиовизуальных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технических средств, система «консультант», </w:t>
      </w:r>
      <w:r w:rsidR="001120A7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дифференцированные и групповые способы обучения,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«</w:t>
      </w:r>
      <w:r w:rsidR="001120A7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 на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r w:rsidR="001612D1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20A7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612D1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многое дру</w:t>
      </w:r>
      <w:r w:rsidR="000211DF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гое.</w:t>
      </w:r>
    </w:p>
    <w:p w:rsidR="00CC1359" w:rsidRPr="003955A0" w:rsidRDefault="001D6AE0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Немаловажную роль играет и </w:t>
      </w:r>
      <w:r w:rsidRPr="0039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CC1359" w:rsidRPr="0039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сихолого-педагогическое сопровождение внедрения инновационных технологий</w:t>
      </w:r>
      <w:r w:rsidR="00CC1359"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учебно-воспитательный процесс учебного заведения.</w:t>
      </w:r>
    </w:p>
    <w:p w:rsidR="00CC1359" w:rsidRPr="003955A0" w:rsidRDefault="001D6AE0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есть, допускается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научно-педагогическое </w:t>
      </w:r>
      <w:r w:rsidR="00584AF2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тех или иных инноваций, и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анализ на </w:t>
      </w:r>
      <w:r w:rsidR="00BA768D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семинарах, методических советах,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с ведущими специалистами в </w:t>
      </w:r>
      <w:r w:rsidR="00BA768D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="00CC135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5277F0" w:rsidRPr="003955A0" w:rsidRDefault="005277F0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хочется подчеркнуть, что опыт современного образования имеет огромный «банк» применения педагогических технологий и инноваций в процессе обучения. Но  будет ли преподаватель применять данные технологии, зависит от уже сформировавшихся традиций в общеобразовательном учреждении, от желания педагогического коллектива в целом принимать и воспринимать данные инновации, не стоит забывать и про наличие/отсутствие  материально-технической базы учреждения.</w:t>
      </w:r>
    </w:p>
    <w:p w:rsidR="005277F0" w:rsidRPr="003955A0" w:rsidRDefault="005277F0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усовершенствованные образовательные стандарты внедряют инновационное направление оценочной деятельности учащегося, так называемую </w:t>
      </w:r>
      <w:r w:rsidRPr="0039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оценку личных достижений</w:t>
      </w:r>
      <w:r w:rsidR="00FB4839" w:rsidRPr="0039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B483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всех лет обучения в</w:t>
      </w:r>
      <w:r w:rsidR="00FB4839" w:rsidRPr="0039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B4839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учебном заведении.</w:t>
      </w:r>
    </w:p>
    <w:p w:rsidR="00CC1359" w:rsidRPr="003955A0" w:rsidRDefault="00FB4839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наилучшего способа формирования накопительной системы оценки появляется </w:t>
      </w:r>
      <w:proofErr w:type="spellStart"/>
      <w:r w:rsidRPr="0039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портфолио</w:t>
      </w:r>
      <w:proofErr w:type="spellEnd"/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благодаря которому фиксируются результаты учащегося, подтверждающие его усилия, старания, прогресс, достижения в некоторых областях за какой-то период времени</w:t>
      </w:r>
      <w:r w:rsidR="00CA76D7" w:rsidRPr="003955A0">
        <w:rPr>
          <w:rFonts w:ascii="Times New Roman" w:hAnsi="Times New Roman" w:cs="Times New Roman"/>
          <w:color w:val="000000"/>
          <w:sz w:val="28"/>
          <w:szCs w:val="28"/>
        </w:rPr>
        <w:t>[3]</w:t>
      </w:r>
      <w:r w:rsidRPr="003955A0">
        <w:rPr>
          <w:rFonts w:ascii="Times New Roman" w:hAnsi="Times New Roman" w:cs="Times New Roman"/>
          <w:color w:val="000000"/>
          <w:sz w:val="28"/>
          <w:szCs w:val="28"/>
        </w:rPr>
        <w:t xml:space="preserve">. Для студента данный способ – это </w:t>
      </w:r>
      <w:r w:rsidR="00B83D12" w:rsidRPr="003955A0">
        <w:rPr>
          <w:rFonts w:ascii="Times New Roman" w:hAnsi="Times New Roman" w:cs="Times New Roman"/>
          <w:color w:val="000000"/>
          <w:sz w:val="28"/>
          <w:szCs w:val="28"/>
        </w:rPr>
        <w:t xml:space="preserve">«органайзер» </w:t>
      </w:r>
      <w:r w:rsidR="00B83D12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учебной деятельности, а для преподавателя – удобное средство обратной связи и инструмент оценочной деятельности.</w:t>
      </w:r>
    </w:p>
    <w:p w:rsidR="004B32DA" w:rsidRPr="003955A0" w:rsidRDefault="004B32DA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преподаватель будет применять все,  </w:t>
      </w:r>
      <w:proofErr w:type="gramStart"/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сказанные</w:t>
      </w:r>
      <w:proofErr w:type="gramEnd"/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педагогические технологии и инновации  в своей работе, то процесс обучения станет более интересным, полным и насыщенным для учащихся. Такая интеграция современного обучения просто необходима для формирования целостного мировосприятия и мировоззрения </w:t>
      </w:r>
      <w:proofErr w:type="gramStart"/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7FA" w:rsidRPr="003955A0" w:rsidRDefault="006037FA" w:rsidP="001E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целями инновационной педагогической деятельности является качественное изменение личности студента по сравнению с традиционной системой. Самостоятельно ориентироваться в получаемой информации, развитие студентов за счет максимального раскрытия их природных способностей, используя новейшие достижения науки, формирование творческого нестандартного мышления,- </w:t>
      </w:r>
      <w:r w:rsidR="00D56BDA"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 есть </w:t>
      </w:r>
      <w:r w:rsidRPr="0039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инновационной деятельности.</w:t>
      </w:r>
    </w:p>
    <w:p w:rsidR="00057F90" w:rsidRPr="003955A0" w:rsidRDefault="006037FA" w:rsidP="001E2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5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Можно сделать вывод,</w:t>
      </w:r>
      <w:r w:rsidR="00806646" w:rsidRPr="003955A0">
        <w:rPr>
          <w:rFonts w:ascii="Times New Roman" w:hAnsi="Times New Roman" w:cs="Times New Roman"/>
          <w:color w:val="000000"/>
          <w:sz w:val="28"/>
          <w:szCs w:val="28"/>
        </w:rPr>
        <w:t xml:space="preserve"> что чрезвычайно важной задачей </w:t>
      </w:r>
      <w:r w:rsidR="00D56BDA" w:rsidRPr="003955A0">
        <w:rPr>
          <w:rFonts w:ascii="Times New Roman" w:hAnsi="Times New Roman" w:cs="Times New Roman"/>
          <w:color w:val="000000"/>
          <w:sz w:val="28"/>
          <w:szCs w:val="28"/>
        </w:rPr>
        <w:t>повышения</w:t>
      </w:r>
      <w:r w:rsidR="00806646" w:rsidRPr="003955A0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</w:t>
      </w:r>
      <w:r w:rsidR="00D56BDA" w:rsidRPr="003955A0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современного </w:t>
      </w:r>
      <w:r w:rsidR="00806646" w:rsidRPr="003955A0">
        <w:rPr>
          <w:rFonts w:ascii="Times New Roman" w:hAnsi="Times New Roman" w:cs="Times New Roman"/>
          <w:color w:val="000000"/>
          <w:sz w:val="28"/>
          <w:szCs w:val="28"/>
        </w:rPr>
        <w:t>образования является освоение педагогом различных образовательных</w:t>
      </w:r>
      <w:r w:rsidRPr="003955A0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инновационных</w:t>
      </w:r>
      <w:r w:rsidR="00806646" w:rsidRPr="003955A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</w:t>
      </w:r>
      <w:r w:rsidR="00D56BDA" w:rsidRPr="003955A0">
        <w:rPr>
          <w:rFonts w:ascii="Times New Roman" w:hAnsi="Times New Roman" w:cs="Times New Roman"/>
          <w:color w:val="000000"/>
          <w:sz w:val="28"/>
          <w:szCs w:val="28"/>
        </w:rPr>
        <w:t xml:space="preserve"> и педагогический инноваций.</w:t>
      </w:r>
      <w:r w:rsidR="00806646" w:rsidRPr="00395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55A0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обучения и </w:t>
      </w:r>
      <w:proofErr w:type="spellStart"/>
      <w:r w:rsidRPr="003955A0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3955A0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напрямую зависит от того, как и каким технологиями владеет и пользуется преподаватель, насколько он кардинально может изменить свои методы обучения</w:t>
      </w:r>
      <w:r w:rsidR="00D56BDA" w:rsidRPr="003955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55A0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особенностей учащихся.</w:t>
      </w:r>
      <w:r w:rsidR="00057F90" w:rsidRPr="00395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7BDA" w:rsidRPr="00ED10AC" w:rsidRDefault="007F7BDA" w:rsidP="00ED10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04FF" w:rsidRPr="00ED10AC" w:rsidRDefault="00A704FF" w:rsidP="00ED10AC">
      <w:pPr>
        <w:pStyle w:val="a5"/>
        <w:spacing w:before="0" w:beforeAutospacing="0" w:after="0" w:afterAutospacing="0"/>
        <w:ind w:firstLine="709"/>
        <w:jc w:val="center"/>
        <w:rPr>
          <w:rFonts w:eastAsia="Calibri"/>
          <w:b/>
          <w:spacing w:val="-6"/>
          <w:sz w:val="28"/>
          <w:szCs w:val="28"/>
        </w:rPr>
      </w:pPr>
      <w:r w:rsidRPr="00ED10AC">
        <w:rPr>
          <w:rFonts w:eastAsia="Calibri"/>
          <w:b/>
          <w:spacing w:val="-6"/>
          <w:sz w:val="28"/>
          <w:szCs w:val="28"/>
        </w:rPr>
        <w:t xml:space="preserve">Список </w:t>
      </w:r>
      <w:r w:rsidR="00ED10AC" w:rsidRPr="00ED10AC">
        <w:rPr>
          <w:rFonts w:eastAsia="Calibri"/>
          <w:b/>
          <w:spacing w:val="-6"/>
          <w:sz w:val="28"/>
          <w:szCs w:val="28"/>
        </w:rPr>
        <w:t xml:space="preserve"> использованной </w:t>
      </w:r>
      <w:r w:rsidRPr="00ED10AC">
        <w:rPr>
          <w:rFonts w:eastAsia="Calibri"/>
          <w:b/>
          <w:spacing w:val="-6"/>
          <w:sz w:val="28"/>
          <w:szCs w:val="28"/>
        </w:rPr>
        <w:t>литературы:</w:t>
      </w:r>
    </w:p>
    <w:p w:rsidR="00A704FF" w:rsidRPr="003955A0" w:rsidRDefault="00A704FF" w:rsidP="001E287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55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Арменский</w:t>
      </w:r>
      <w:proofErr w:type="spellEnd"/>
      <w:r w:rsidRPr="0039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А.Е., Кочубей, С.Э., Травин, С.О., </w:t>
      </w:r>
      <w:proofErr w:type="spellStart"/>
      <w:r w:rsidRPr="00395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Устюгов</w:t>
      </w:r>
      <w:proofErr w:type="spellEnd"/>
      <w:r w:rsidRPr="0039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Экономика суверенной демократии / Под общ</w:t>
      </w:r>
      <w:proofErr w:type="gramStart"/>
      <w:r w:rsidRPr="00395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55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proofErr w:type="spellStart"/>
      <w:r w:rsidRPr="00395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Тарло</w:t>
      </w:r>
      <w:proofErr w:type="spellEnd"/>
      <w:r w:rsidRPr="0039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– М.: Агентство «Социальный проект», 2007. – С. 207.</w:t>
      </w:r>
    </w:p>
    <w:p w:rsidR="00CA76D7" w:rsidRPr="003955A0" w:rsidRDefault="00A704FF" w:rsidP="001E287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3955A0">
        <w:rPr>
          <w:rFonts w:ascii="Times New Roman" w:hAnsi="Times New Roman" w:cs="Times New Roman"/>
          <w:bCs/>
          <w:sz w:val="28"/>
          <w:szCs w:val="28"/>
        </w:rPr>
        <w:t>Гонтар</w:t>
      </w:r>
      <w:proofErr w:type="spellEnd"/>
      <w:r w:rsidRPr="003955A0">
        <w:rPr>
          <w:rFonts w:ascii="Times New Roman" w:hAnsi="Times New Roman" w:cs="Times New Roman"/>
          <w:bCs/>
          <w:sz w:val="28"/>
          <w:szCs w:val="28"/>
        </w:rPr>
        <w:t xml:space="preserve">, И.В. Пути повышения качества образования через использование инновационных технологий </w:t>
      </w:r>
      <w:r w:rsidRPr="003955A0">
        <w:rPr>
          <w:rFonts w:ascii="Times New Roman" w:hAnsi="Times New Roman" w:cs="Times New Roman"/>
          <w:sz w:val="28"/>
          <w:szCs w:val="28"/>
        </w:rPr>
        <w:t>[Электронный ресурс],-</w:t>
      </w:r>
      <w:r w:rsidR="00CA76D7" w:rsidRPr="003955A0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CA76D7" w:rsidRPr="003955A0">
          <w:rPr>
            <w:rStyle w:val="a9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https://multiurok.ru/files/doklad-na-tiemu-puti-povyshieniia-kachiestva-obrazovaniia-chieriez-ispol-zovaniie-innovatsionnykh-tiekhnologhii-1.html</w:t>
        </w:r>
      </w:hyperlink>
    </w:p>
    <w:p w:rsidR="00CA76D7" w:rsidRPr="003955A0" w:rsidRDefault="00A704FF" w:rsidP="001E287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Ходунова</w:t>
      </w:r>
      <w:proofErr w:type="spellEnd"/>
      <w:r w:rsidRPr="00395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Т.Н.</w:t>
      </w:r>
      <w:r w:rsidRPr="003955A0">
        <w:rPr>
          <w:rFonts w:ascii="Times New Roman" w:hAnsi="Times New Roman" w:cs="Times New Roman"/>
          <w:bCs/>
          <w:sz w:val="28"/>
          <w:szCs w:val="28"/>
        </w:rPr>
        <w:t xml:space="preserve"> Современные технологии обучения как средство повышения качества образования </w:t>
      </w:r>
      <w:r w:rsidRPr="003955A0">
        <w:rPr>
          <w:rFonts w:ascii="Times New Roman" w:hAnsi="Times New Roman" w:cs="Times New Roman"/>
          <w:sz w:val="28"/>
          <w:szCs w:val="28"/>
        </w:rPr>
        <w:t>[Электронный ресурс],-</w:t>
      </w:r>
      <w:r w:rsidRPr="00395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hyperlink r:id="rId8" w:history="1">
        <w:r w:rsidR="00CA76D7" w:rsidRPr="003955A0">
          <w:rPr>
            <w:rStyle w:val="a9"/>
            <w:rFonts w:ascii="Times New Roman" w:hAnsi="Times New Roman" w:cs="Times New Roman"/>
            <w:sz w:val="28"/>
            <w:szCs w:val="28"/>
          </w:rPr>
          <w:t>https://nsportal.ru/shkola/obshchepedagogicheskie-tekhnologii/library/2014/11/26/sovremennye-tekhnologii-obucheniya-kak</w:t>
        </w:r>
      </w:hyperlink>
    </w:p>
    <w:p w:rsidR="00A704FF" w:rsidRPr="003955A0" w:rsidRDefault="00A704FF" w:rsidP="001E287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Шехирева</w:t>
      </w:r>
      <w:proofErr w:type="spellEnd"/>
      <w:r w:rsidRPr="00395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Н.В. </w:t>
      </w:r>
      <w:r w:rsidR="00EB3B4D" w:rsidRPr="00395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Пути повышения качества образования че</w:t>
      </w:r>
      <w:r w:rsidRPr="00395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рез использование инновационных </w:t>
      </w:r>
      <w:r w:rsidR="00EB3B4D" w:rsidRPr="00395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технологий </w:t>
      </w:r>
      <w:r w:rsidRPr="003955A0">
        <w:rPr>
          <w:rFonts w:ascii="Times New Roman" w:hAnsi="Times New Roman" w:cs="Times New Roman"/>
          <w:sz w:val="28"/>
          <w:szCs w:val="28"/>
        </w:rPr>
        <w:t>[Электронный ресурс],-</w:t>
      </w:r>
      <w:r w:rsidR="00CA76D7" w:rsidRPr="003955A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A76D7" w:rsidRPr="003955A0">
          <w:rPr>
            <w:rStyle w:val="a9"/>
            <w:rFonts w:ascii="Times New Roman" w:hAnsi="Times New Roman" w:cs="Times New Roman"/>
            <w:sz w:val="28"/>
            <w:szCs w:val="28"/>
          </w:rPr>
          <w:t>http://открытыйурок.рф/статьи/585914/</w:t>
        </w:r>
      </w:hyperlink>
    </w:p>
    <w:p w:rsidR="00CA76D7" w:rsidRPr="003955A0" w:rsidRDefault="00CA76D7" w:rsidP="001E2879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B3B4D" w:rsidRPr="003955A0" w:rsidRDefault="00EB3B4D" w:rsidP="001E2879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B3B4D" w:rsidRPr="003955A0" w:rsidRDefault="00EB3B4D" w:rsidP="001E2879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04FF" w:rsidRPr="003955A0" w:rsidRDefault="00A704FF" w:rsidP="001E287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04FF" w:rsidRPr="003955A0" w:rsidRDefault="00A704FF" w:rsidP="001E2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43BF" w:rsidRPr="003955A0" w:rsidRDefault="00F443BF" w:rsidP="001E2879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BF" w:rsidRPr="003955A0" w:rsidRDefault="00F443BF" w:rsidP="001E2879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CBF" w:rsidRPr="003955A0" w:rsidRDefault="00521CBF" w:rsidP="001E2879">
      <w:pPr>
        <w:pStyle w:val="a5"/>
        <w:spacing w:before="0" w:beforeAutospacing="0" w:after="300" w:afterAutospacing="0"/>
        <w:jc w:val="both"/>
        <w:rPr>
          <w:sz w:val="28"/>
          <w:szCs w:val="28"/>
        </w:rPr>
      </w:pPr>
    </w:p>
    <w:p w:rsidR="00521CBF" w:rsidRPr="003955A0" w:rsidRDefault="00521CBF" w:rsidP="001E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sectPr w:rsidR="00521CBF" w:rsidRPr="003955A0" w:rsidSect="003955A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CE" w:rsidRDefault="00ED05CE" w:rsidP="00EE740A">
      <w:pPr>
        <w:spacing w:after="0" w:line="240" w:lineRule="auto"/>
      </w:pPr>
      <w:r>
        <w:separator/>
      </w:r>
    </w:p>
  </w:endnote>
  <w:endnote w:type="continuationSeparator" w:id="0">
    <w:p w:rsidR="00ED05CE" w:rsidRDefault="00ED05CE" w:rsidP="00EE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CE" w:rsidRDefault="00ED05CE" w:rsidP="00EE740A">
      <w:pPr>
        <w:spacing w:after="0" w:line="240" w:lineRule="auto"/>
      </w:pPr>
      <w:r>
        <w:separator/>
      </w:r>
    </w:p>
  </w:footnote>
  <w:footnote w:type="continuationSeparator" w:id="0">
    <w:p w:rsidR="00ED05CE" w:rsidRDefault="00ED05CE" w:rsidP="00EE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F7E"/>
    <w:multiLevelType w:val="multilevel"/>
    <w:tmpl w:val="1F0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E76F2"/>
    <w:multiLevelType w:val="hybridMultilevel"/>
    <w:tmpl w:val="25385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D706D"/>
    <w:multiLevelType w:val="hybridMultilevel"/>
    <w:tmpl w:val="6FEA0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02655F"/>
    <w:multiLevelType w:val="hybridMultilevel"/>
    <w:tmpl w:val="5752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3060D"/>
    <w:multiLevelType w:val="multilevel"/>
    <w:tmpl w:val="BEFE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91DE3"/>
    <w:multiLevelType w:val="hybridMultilevel"/>
    <w:tmpl w:val="852C5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B2F30"/>
    <w:multiLevelType w:val="hybridMultilevel"/>
    <w:tmpl w:val="13CE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04E75"/>
    <w:multiLevelType w:val="multilevel"/>
    <w:tmpl w:val="46E2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C1912"/>
    <w:multiLevelType w:val="hybridMultilevel"/>
    <w:tmpl w:val="F56A6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453A8"/>
    <w:multiLevelType w:val="hybridMultilevel"/>
    <w:tmpl w:val="43545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1553E"/>
    <w:multiLevelType w:val="multilevel"/>
    <w:tmpl w:val="F498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D38A5"/>
    <w:multiLevelType w:val="hybridMultilevel"/>
    <w:tmpl w:val="A98E5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0A5"/>
    <w:rsid w:val="000211DF"/>
    <w:rsid w:val="00057F90"/>
    <w:rsid w:val="00061F5A"/>
    <w:rsid w:val="00076FBC"/>
    <w:rsid w:val="000A756A"/>
    <w:rsid w:val="000C0528"/>
    <w:rsid w:val="000C57D3"/>
    <w:rsid w:val="001120A7"/>
    <w:rsid w:val="00120B92"/>
    <w:rsid w:val="001535A7"/>
    <w:rsid w:val="001612D1"/>
    <w:rsid w:val="001909A5"/>
    <w:rsid w:val="001C04E7"/>
    <w:rsid w:val="001D6AE0"/>
    <w:rsid w:val="001E2879"/>
    <w:rsid w:val="00213C53"/>
    <w:rsid w:val="00215470"/>
    <w:rsid w:val="002458C1"/>
    <w:rsid w:val="00266EFD"/>
    <w:rsid w:val="002C00A5"/>
    <w:rsid w:val="0035051D"/>
    <w:rsid w:val="003755EC"/>
    <w:rsid w:val="003955A0"/>
    <w:rsid w:val="003D7235"/>
    <w:rsid w:val="004355ED"/>
    <w:rsid w:val="00447807"/>
    <w:rsid w:val="00481F98"/>
    <w:rsid w:val="004B32DA"/>
    <w:rsid w:val="00500C8F"/>
    <w:rsid w:val="00502C2B"/>
    <w:rsid w:val="00517166"/>
    <w:rsid w:val="00521CBF"/>
    <w:rsid w:val="005277F0"/>
    <w:rsid w:val="00551531"/>
    <w:rsid w:val="00584AF2"/>
    <w:rsid w:val="005C3FAC"/>
    <w:rsid w:val="005D11D7"/>
    <w:rsid w:val="005D6338"/>
    <w:rsid w:val="006037FA"/>
    <w:rsid w:val="00612695"/>
    <w:rsid w:val="00631011"/>
    <w:rsid w:val="0069537A"/>
    <w:rsid w:val="007321FF"/>
    <w:rsid w:val="00732900"/>
    <w:rsid w:val="007677D3"/>
    <w:rsid w:val="007A5BE3"/>
    <w:rsid w:val="007D6F7C"/>
    <w:rsid w:val="007E5F42"/>
    <w:rsid w:val="007F4E2F"/>
    <w:rsid w:val="007F7BDA"/>
    <w:rsid w:val="00806646"/>
    <w:rsid w:val="00832F58"/>
    <w:rsid w:val="00837F89"/>
    <w:rsid w:val="008420D6"/>
    <w:rsid w:val="0086585E"/>
    <w:rsid w:val="008A3485"/>
    <w:rsid w:val="008D03BF"/>
    <w:rsid w:val="008D19F1"/>
    <w:rsid w:val="00931B0F"/>
    <w:rsid w:val="009C57AE"/>
    <w:rsid w:val="009F1A69"/>
    <w:rsid w:val="00A0541E"/>
    <w:rsid w:val="00A364AC"/>
    <w:rsid w:val="00A515A9"/>
    <w:rsid w:val="00A635B9"/>
    <w:rsid w:val="00A704FF"/>
    <w:rsid w:val="00AF5387"/>
    <w:rsid w:val="00B422B1"/>
    <w:rsid w:val="00B442A1"/>
    <w:rsid w:val="00B47107"/>
    <w:rsid w:val="00B83D12"/>
    <w:rsid w:val="00BA768D"/>
    <w:rsid w:val="00C347DA"/>
    <w:rsid w:val="00C633EB"/>
    <w:rsid w:val="00CA76D7"/>
    <w:rsid w:val="00CC1359"/>
    <w:rsid w:val="00CE60F4"/>
    <w:rsid w:val="00D15C9A"/>
    <w:rsid w:val="00D17332"/>
    <w:rsid w:val="00D1785F"/>
    <w:rsid w:val="00D56BDA"/>
    <w:rsid w:val="00D75283"/>
    <w:rsid w:val="00D81CF2"/>
    <w:rsid w:val="00D9396F"/>
    <w:rsid w:val="00DA07EC"/>
    <w:rsid w:val="00DB6A99"/>
    <w:rsid w:val="00DD213B"/>
    <w:rsid w:val="00DE2F3E"/>
    <w:rsid w:val="00E5387F"/>
    <w:rsid w:val="00E63355"/>
    <w:rsid w:val="00E646D0"/>
    <w:rsid w:val="00EB3B4D"/>
    <w:rsid w:val="00EC0102"/>
    <w:rsid w:val="00ED05CE"/>
    <w:rsid w:val="00ED10AC"/>
    <w:rsid w:val="00EE740A"/>
    <w:rsid w:val="00F443BF"/>
    <w:rsid w:val="00F92134"/>
    <w:rsid w:val="00FB4839"/>
    <w:rsid w:val="00FD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C00A5"/>
  </w:style>
  <w:style w:type="character" w:styleId="a3">
    <w:name w:val="Emphasis"/>
    <w:basedOn w:val="a0"/>
    <w:uiPriority w:val="20"/>
    <w:qFormat/>
    <w:rsid w:val="002C00A5"/>
    <w:rPr>
      <w:i/>
      <w:iCs/>
    </w:rPr>
  </w:style>
  <w:style w:type="character" w:customStyle="1" w:styleId="c4">
    <w:name w:val="c4"/>
    <w:basedOn w:val="a0"/>
    <w:rsid w:val="002C00A5"/>
  </w:style>
  <w:style w:type="character" w:customStyle="1" w:styleId="c1">
    <w:name w:val="c1"/>
    <w:basedOn w:val="a0"/>
    <w:rsid w:val="002C00A5"/>
  </w:style>
  <w:style w:type="paragraph" w:styleId="a4">
    <w:name w:val="List Paragraph"/>
    <w:basedOn w:val="a"/>
    <w:uiPriority w:val="34"/>
    <w:qFormat/>
    <w:rsid w:val="00266E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58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85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C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1359"/>
  </w:style>
  <w:style w:type="paragraph" w:customStyle="1" w:styleId="c7">
    <w:name w:val="c7"/>
    <w:basedOn w:val="a"/>
    <w:rsid w:val="00CC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B3B4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A76D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E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740A"/>
  </w:style>
  <w:style w:type="paragraph" w:styleId="ad">
    <w:name w:val="footer"/>
    <w:basedOn w:val="a"/>
    <w:link w:val="ae"/>
    <w:uiPriority w:val="99"/>
    <w:semiHidden/>
    <w:unhideWhenUsed/>
    <w:rsid w:val="00EE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E7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8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4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0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7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5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bshchepedagogicheskie-tekhnologii/library/2014/11/26/sovremennye-tekhnologii-obucheniya-k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doklad-na-tiemu-puti-povyshieniia-kachiestva-obrazovaniia-chieriez-ispol-zovaniie-innovatsionnykh-tiekhnologhii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6;&#1090;&#1082;&#1088;&#1099;&#1090;&#1099;&#1081;&#1091;&#1088;&#1086;&#1082;.&#1088;&#1092;/&#1089;&#1090;&#1072;&#1090;&#1100;&#1080;/5859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47</cp:revision>
  <cp:lastPrinted>2018-03-02T16:57:00Z</cp:lastPrinted>
  <dcterms:created xsi:type="dcterms:W3CDTF">2018-03-02T15:53:00Z</dcterms:created>
  <dcterms:modified xsi:type="dcterms:W3CDTF">2018-03-09T16:22:00Z</dcterms:modified>
</cp:coreProperties>
</file>